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为什么要做接口测试？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到底什么是接口测试，我们为什么要做接口测试？这是很多初入行的小伙伴的一个疑问，讲理论的你可能看不进去，接下来讲个实际案例，如下图一个提现功能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153910" cy="2073275"/>
            <wp:effectExtent l="0" t="0" r="8890" b="3175"/>
            <wp:docPr id="7" name="图片 7" descr="https://img2018.cnblogs.com/blog/1070438/201812/1070438-20181219155823142-226839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018.cnblogs.com/blog/1070438/201812/1070438-20181219155823142-2268397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1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比如这个输入框，平常拿到这个web页面，会对输入框做用例设计：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输入一个负数（如：-100），点提交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输入金额为0（如：0），点提交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输入金额为0-100的数（如：20），点提交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输入金额为100（如：100），点提交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输入金额大于100（如：108），点提交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输入1位小数（如：10.1），点提交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输入2位小数（如：10.12），点提交</w:t>
      </w:r>
    </w:p>
    <w:p w:rsidR="007837E4" w:rsidRPr="007837E4" w:rsidRDefault="007837E4" w:rsidP="007837E4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lastRenderedPageBreak/>
        <w:t>输入3位小数（如：10.123），点提交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按照这个等价类，边界值用例测完，页面上不能输入负数和大于3位数小数点，然后就可以上线了。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然而。。。突然有一天数据库里面插入了一个提现金额为负数（-100），于是整个部门炸锅了，首先找到测试（背锅）去复现问题，测试在页面上反复输入负数，无法提交，认为没问题啊！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首先前端开发对输入框是做了限制的，前端的web开发肯定没问题，这个锅前端开发MM不背。那么如果别人用户不通过你的web页面，直接发请求提交了呢？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纳尼！！！不通过页面也能提交。。。这就是我们接下来要提到的接口测试了。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接口测试能发现哪些问题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面试题1：你平常做接口测试的过程中发现过哪些bug?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这个问题其实回到起来很简单，只要做过接口测试的，总能发现几个BUG吧，把你平常发现的bug说2-3个就可以了。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面试官出这个题，主要是想知道你是不是真的做过接口测试，毕竟现在很多小伙伴简历都是写的假的（你要不写估计面试机会都没有，没办法，为了生存，能理解）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比如上面说的，提现输入框，在页面上输入负数，肯定是无法提交过去（前端页面会判断金额），如果我不走前端，直接用接口工具发请求，输入一个负数过去。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（假设服务端没做提现金额数据判断）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余额=当前余额（100）-提现金额（-100），那么提现-100，余额就变成200了，也就是越提现，余额越大了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b/>
          <w:bCs/>
          <w:kern w:val="0"/>
          <w:sz w:val="24"/>
          <w:szCs w:val="24"/>
        </w:rPr>
        <w:t>可以用接口工具去直接请求接口，也可以fiddler抓包，抓到接口后修改金额为负数</w:t>
      </w:r>
    </w:p>
    <w:p w:rsidR="007837E4" w:rsidRPr="007837E4" w:rsidRDefault="003D7048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8553450" cy="4229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dd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所以，接口测试的必要性就体现出来了：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1.可以发现很多在页面上操作发现不了的bug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2.检查系统的异常处理能力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</w:r>
      <w:r w:rsidRPr="007837E4">
        <w:rPr>
          <w:rFonts w:ascii="宋体" w:eastAsia="宋体" w:hAnsi="宋体" w:cs="宋体"/>
          <w:kern w:val="0"/>
          <w:sz w:val="24"/>
          <w:szCs w:val="24"/>
        </w:rPr>
        <w:lastRenderedPageBreak/>
        <w:t>3.检查系统的安全性、稳定性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4.前端随便变，接口测好了，后端不用变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5.可以测试并发情况，一个账号，同时（大于2个请求）对最后一个商品下单，或不同账号，对最后一个商品下单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6.可以修改请求参数，突破前端页面输入限制（如金额）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接口测试怎么测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面试题2：平常你是怎么测试接口的？</w:t>
      </w:r>
    </w:p>
    <w:p w:rsidR="007837E4" w:rsidRPr="007837E4" w:rsidRDefault="007837E4" w:rsidP="007837E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通过性验证：首先肯定要保证这个接口功能是好使的，也就是正常的通过性测试，按照接口文档上的参数，正常传入，是否可以返回正确的结果。</w:t>
      </w:r>
    </w:p>
    <w:p w:rsidR="007837E4" w:rsidRPr="007837E4" w:rsidRDefault="007837E4" w:rsidP="007837E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参数组合：现在有一个操作商品的接口，有个字段type，传1的时候代表修改商品，商品id、商品名称、价格有一个是必传的，type传2的时候是删除商品，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商品id是必传的，这样的，就要测参数组合了，type传1的时候，只传商品名称能不能修改成功，id、名称、价格都传的时候能不能修改成功。</w:t>
      </w:r>
    </w:p>
    <w:p w:rsidR="007837E4" w:rsidRPr="007837E4" w:rsidRDefault="007837E4" w:rsidP="007837E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接口安全：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1、绕过验证，比如说购买了一个商品，它的价格是300元，那我在提交订单时候，我把这个商品的价格改成3元，后端有没有做验证，更狠点，我把钱改成-3，是不是我的余额还要增加？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2、绕过身份授权，比如说修改商品信息接口，那必须得是卖家才能修改，那我传一个普通用户，能不能修改成功，我传一个其他的卖家能不能修改成功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3、参数是否加密，比如说我登陆的接口，用户名和密码是不是加密，如果不加密的话，别人拦截到你的请求，就能获取到你的信息了，加密规则是否容易破解。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4、密码安全规则，密码的复杂程度校验</w:t>
      </w:r>
    </w:p>
    <w:p w:rsidR="007837E4" w:rsidRPr="007837E4" w:rsidRDefault="007837E4" w:rsidP="007837E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lastRenderedPageBreak/>
        <w:t>异常验证：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 xml:space="preserve">　　所谓异常验证，也就是我不按照你接口文档上的要求输入参数，来验证接口对异常情况的校验。比如说必填的参数不填，输入整数类型的，传入字符串类型，长度是10的，传11，总之就是你说怎么来，我就不怎么来，其实也就这三种，必传非必传、参数类型、入参长度。</w:t>
      </w:r>
    </w:p>
    <w:p w:rsidR="007837E4" w:rsidRPr="007837E4" w:rsidRDefault="007837E4" w:rsidP="007837E4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性能测试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接口并发情况，如上面提到的：一个账号，同时（大于2个请求）对最后一个商品下单，或不同账号，对最后一个商品下单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接口响应时间，响应时间太长了，肯定需要优化，一般都是毫秒级别</w:t>
      </w:r>
    </w:p>
    <w:p w:rsidR="007837E4" w:rsidRDefault="00C0219F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36160" cy="52743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性能测试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19F" w:rsidRPr="007837E4" w:rsidRDefault="00C0219F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用什么工具测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面试题3：平常用什么工具测接口的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接口测试工具很多，首先postman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124950" cy="2865755"/>
            <wp:effectExtent l="0" t="0" r="0" b="0"/>
            <wp:docPr id="4" name="图片 4" descr="https://img2018.cnblogs.com/blog/1070438/201812/1070438-20181221174348050-695092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018.cnblogs.com/blog/1070438/201812/1070438-20181221174348050-6950921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其次用jmeter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0154920" cy="4449445"/>
            <wp:effectExtent l="0" t="0" r="0" b="8255"/>
            <wp:docPr id="3" name="图片 3" descr="https://img2018.cnblogs.com/blog/1070438/201812/1070438-20181221174416642-948101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018.cnblogs.com/blog/1070438/201812/1070438-20181221174416642-948101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2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9658985" cy="2021840"/>
            <wp:effectExtent l="0" t="0" r="0" b="0"/>
            <wp:docPr id="2" name="图片 2" descr="https://img2018.cnblogs.com/blog/1070438/201812/1070438-20181221174427430-60723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018.cnblogs.com/blog/1070438/201812/1070438-20181221174427430-6072386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8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webService接口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面试题4：webService接口是如何测试的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webService接口用SoapUI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0316210" cy="5525135"/>
            <wp:effectExtent l="0" t="0" r="8890" b="0"/>
            <wp:docPr id="1" name="图片 1" descr="https://img2018.cnblogs.com/blog/1070438/201812/1070438-20181221174847420-723062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018.cnblogs.com/blog/1070438/201812/1070438-20181221174847420-72306206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210" cy="55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没有接口文档如何做接口测试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面试题5</w:t>
      </w:r>
      <w:r w:rsidR="00107067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：没有接口文档，如果做接口测试？（这是个送分</w:t>
      </w:r>
      <w:bookmarkStart w:id="0" w:name="_GoBack"/>
      <w:bookmarkEnd w:id="0"/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题）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没有接口文档，那还能咋办，瞎测呗！一个公司的开发流程里面，如果接口文档都没有，是无法展开接口测试的，你都不知道这个接口干什么的，也不知道具体每个字段代表什么意思，那还测啥呢？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--当然，你肯定不能回答面试官不测(心理mmp，脸上笑嘻嘻)，接下来就是扯犊子时间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1.没有接口文档，那就需要先跟开发沟通，然后整理接口文档（本来是开发写的，没办法，为了唬住面试官，先说自己整理了）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2.没有接口文档，可以抓包看接口请求参数，然后不懂的跟开发沟通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本题主要靠情商，通俗来说就是忽悠能力，先唬住面试官了再说，进去了也是瞎测测，随时做好背锅的准备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数据依赖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面试题6：在手工接口测试或者自动化接口测试的过程中，上下游接口有数据依赖如何处理？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用一个全局变量来处理依赖的数据，比如登录后返回token,其它接口都需要这个token,那就用全局变量来传token参数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依赖第三方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面试题7：依赖于第三方数据的接口如何进行测试？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lastRenderedPageBreak/>
        <w:t>这个标准答案是：mock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接着面试官会问你，如果mock的，然后你就顺着坑继续挖，搭建mock服务，参考这篇</w:t>
      </w:r>
      <w:hyperlink r:id="rId12" w:history="1">
        <w:r w:rsidRPr="007837E4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【https://www.cnblogs.com/yoyoketang/p/9348552.html】</w:t>
        </w:r>
      </w:hyperlink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抓包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面试题8：当一个接口出现异常时候，你是如何分析异常的？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1.抓包，用fiddler工具抓包，或者浏览器上f12,app上的话，那就用fiddler设置代理，去看请求报文和返回报文了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2.查看后端日志，xhell连上服务器，查看日志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弱网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面试题9：如何模拟弱网测试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t>fiddler和charles都可以模拟弱网测试，平常说的模拟丢包，也是模拟弱网测试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7837E4">
        <w:rPr>
          <w:rFonts w:ascii="宋体" w:eastAsia="宋体" w:hAnsi="宋体" w:cs="宋体"/>
          <w:b/>
          <w:bCs/>
          <w:kern w:val="36"/>
          <w:sz w:val="48"/>
          <w:szCs w:val="48"/>
        </w:rPr>
        <w:t>分析bug是前端还是后端的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FF0000"/>
          <w:kern w:val="0"/>
          <w:sz w:val="30"/>
          <w:szCs w:val="30"/>
        </w:rPr>
      </w:pPr>
      <w:r w:rsidRPr="007837E4">
        <w:rPr>
          <w:rFonts w:ascii="宋体" w:eastAsia="宋体" w:hAnsi="宋体" w:cs="宋体"/>
          <w:b/>
          <w:color w:val="FF0000"/>
          <w:kern w:val="0"/>
          <w:sz w:val="30"/>
          <w:szCs w:val="30"/>
        </w:rPr>
        <w:t>面试题10：如何分析一个bug是前端还是后端的？</w:t>
      </w:r>
    </w:p>
    <w:p w:rsidR="007837E4" w:rsidRPr="007837E4" w:rsidRDefault="007837E4" w:rsidP="007837E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37E4">
        <w:rPr>
          <w:rFonts w:ascii="宋体" w:eastAsia="宋体" w:hAnsi="宋体" w:cs="宋体"/>
          <w:kern w:val="0"/>
          <w:sz w:val="24"/>
          <w:szCs w:val="24"/>
        </w:rPr>
        <w:lastRenderedPageBreak/>
        <w:t>平常提bug的时候，前端开发和后端开发总是扯皮，不承认是对方的bug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这种情况很容易判断，先抓包看请求报文，对着接口文档，看请求报文有没问题，有问题就是前端发的数据不对</w:t>
      </w:r>
      <w:r w:rsidRPr="007837E4">
        <w:rPr>
          <w:rFonts w:ascii="宋体" w:eastAsia="宋体" w:hAnsi="宋体" w:cs="宋体"/>
          <w:kern w:val="0"/>
          <w:sz w:val="24"/>
          <w:szCs w:val="24"/>
        </w:rPr>
        <w:br/>
        <w:t>请求报文没问题，那就看返回报文，返回的数据不对，那就是后端开发的问题咯</w:t>
      </w:r>
    </w:p>
    <w:p w:rsidR="009D10CB" w:rsidRDefault="00107067"/>
    <w:sectPr w:rsidR="009D10CB" w:rsidSect="007837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B15B3"/>
    <w:multiLevelType w:val="multilevel"/>
    <w:tmpl w:val="5586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60F4E"/>
    <w:multiLevelType w:val="multilevel"/>
    <w:tmpl w:val="886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D"/>
    <w:rsid w:val="00107067"/>
    <w:rsid w:val="00297D95"/>
    <w:rsid w:val="003743CB"/>
    <w:rsid w:val="003D7048"/>
    <w:rsid w:val="007837E4"/>
    <w:rsid w:val="00AE332D"/>
    <w:rsid w:val="00C0219F"/>
    <w:rsid w:val="00DD1D14"/>
    <w:rsid w:val="00E12B50"/>
    <w:rsid w:val="00E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55B2-7D20-4F99-A075-70345443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837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837E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3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37E4"/>
    <w:rPr>
      <w:b/>
      <w:bCs/>
    </w:rPr>
  </w:style>
  <w:style w:type="character" w:styleId="a5">
    <w:name w:val="Hyperlink"/>
    <w:basedOn w:val="a0"/>
    <w:uiPriority w:val="99"/>
    <w:semiHidden/>
    <w:unhideWhenUsed/>
    <w:rsid w:val="00783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cnblogs.com/yoyoketang/p/93485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2019-07-23T13:48:00Z</dcterms:created>
  <dcterms:modified xsi:type="dcterms:W3CDTF">2019-08-08T14:35:00Z</dcterms:modified>
</cp:coreProperties>
</file>