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C934" w14:textId="19A5F196" w:rsidR="00393066" w:rsidRPr="00695D74" w:rsidRDefault="004373AD" w:rsidP="00F976F2">
      <w:pPr>
        <w:pStyle w:val="1"/>
      </w:pPr>
      <w:r w:rsidRPr="00695D74">
        <w:rPr>
          <w:rFonts w:hint="eastAsia"/>
        </w:rPr>
        <w:t>简述</w:t>
      </w:r>
      <w:r w:rsidRPr="00695D74">
        <w:rPr>
          <w:rFonts w:hint="eastAsia"/>
        </w:rPr>
        <w:t>app</w:t>
      </w:r>
      <w:r w:rsidRPr="00695D74">
        <w:t>scan</w:t>
      </w:r>
      <w:r w:rsidR="009438EA">
        <w:rPr>
          <w:rFonts w:hint="eastAsia"/>
        </w:rPr>
        <w:t>工具</w:t>
      </w:r>
      <w:r w:rsidRPr="00695D74">
        <w:rPr>
          <w:rFonts w:hint="eastAsia"/>
        </w:rPr>
        <w:t>的三种扫描方式</w:t>
      </w:r>
    </w:p>
    <w:p w14:paraId="2CB0E26F" w14:textId="3282EB73" w:rsidR="00A14B7E" w:rsidRPr="00E27245" w:rsidRDefault="00A14B7E">
      <w:pPr>
        <w:rPr>
          <w:rFonts w:hint="eastAsia"/>
          <w:b/>
          <w:bCs/>
        </w:rPr>
      </w:pPr>
      <w:r w:rsidRPr="00E27245">
        <w:rPr>
          <w:rFonts w:hint="eastAsia"/>
          <w:b/>
          <w:bCs/>
        </w:rPr>
        <w:t>注意事项：</w:t>
      </w:r>
    </w:p>
    <w:p w14:paraId="7CF2D674" w14:textId="04890C81" w:rsidR="00D86010" w:rsidRDefault="00A14B7E">
      <w:pPr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color w:val="FF0000"/>
        </w:rPr>
        <w:t>.</w:t>
      </w:r>
      <w:r w:rsidR="00D86010" w:rsidRPr="00D86010">
        <w:rPr>
          <w:rFonts w:hint="eastAsia"/>
          <w:color w:val="FF0000"/>
        </w:rPr>
        <w:t>不管用什么方式扫描，一定记得每次扫描后保存</w:t>
      </w:r>
      <w:r w:rsidR="00D86010" w:rsidRPr="00D86010">
        <w:rPr>
          <w:rFonts w:hint="eastAsia"/>
          <w:color w:val="FF0000"/>
        </w:rPr>
        <w:t>scan</w:t>
      </w:r>
      <w:r w:rsidR="00D86010" w:rsidRPr="00D86010">
        <w:rPr>
          <w:rFonts w:hint="eastAsia"/>
          <w:color w:val="FF0000"/>
        </w:rPr>
        <w:t>文件、生成</w:t>
      </w:r>
      <w:r w:rsidR="00D86010" w:rsidRPr="00D86010">
        <w:rPr>
          <w:rFonts w:hint="eastAsia"/>
          <w:color w:val="FF0000"/>
        </w:rPr>
        <w:t>pdf</w:t>
      </w:r>
      <w:r w:rsidR="00D86010" w:rsidRPr="00D86010">
        <w:rPr>
          <w:rFonts w:hint="eastAsia"/>
          <w:color w:val="FF0000"/>
        </w:rPr>
        <w:t>报告。</w:t>
      </w:r>
      <w:r w:rsidR="00D26A54">
        <w:rPr>
          <w:rFonts w:hint="eastAsia"/>
          <w:color w:val="FF0000"/>
        </w:rPr>
        <w:t>任意一次扫描结束</w:t>
      </w:r>
      <w:r w:rsidR="004236C7">
        <w:rPr>
          <w:rFonts w:hint="eastAsia"/>
          <w:color w:val="FF0000"/>
        </w:rPr>
        <w:t>发现无高、中问题，请妥善保管这两个文件。</w:t>
      </w:r>
    </w:p>
    <w:p w14:paraId="10C1AB5A" w14:textId="38FD14BC" w:rsidR="00A14B7E" w:rsidRDefault="00A14B7E">
      <w:pPr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没有提到的设置均如图默认。</w:t>
      </w:r>
    </w:p>
    <w:p w14:paraId="60114CAF" w14:textId="7576A0DE" w:rsidR="000050D0" w:rsidRPr="00D86010" w:rsidRDefault="000050D0">
      <w:pPr>
        <w:rPr>
          <w:rFonts w:hint="eastAsia"/>
          <w:color w:val="FF0000"/>
        </w:rPr>
      </w:pPr>
      <w:r>
        <w:rPr>
          <w:rFonts w:hint="eastAsia"/>
          <w:color w:val="FF0000"/>
        </w:rPr>
        <w:t>3</w:t>
      </w:r>
      <w:r>
        <w:rPr>
          <w:color w:val="FF0000"/>
        </w:rPr>
        <w:t>.</w:t>
      </w:r>
      <w:r>
        <w:rPr>
          <w:rFonts w:hint="eastAsia"/>
          <w:color w:val="FF0000"/>
        </w:rPr>
        <w:t>扫描过程中有防火墙提示，请点击允许。</w:t>
      </w:r>
    </w:p>
    <w:p w14:paraId="35A14DD0" w14:textId="4471911B" w:rsidR="00870DBA" w:rsidRDefault="00BF40D8" w:rsidP="00F976F2">
      <w:pPr>
        <w:pStyle w:val="2"/>
      </w:pPr>
      <w:r>
        <w:rPr>
          <w:rFonts w:hint="eastAsia"/>
        </w:rPr>
        <w:t>一、</w:t>
      </w:r>
      <w:r w:rsidR="001D51E7">
        <w:rPr>
          <w:rFonts w:hint="eastAsia"/>
        </w:rPr>
        <w:t>登录</w:t>
      </w:r>
      <w:r w:rsidR="00870DBA">
        <w:rPr>
          <w:rFonts w:hint="eastAsia"/>
        </w:rPr>
        <w:t>扫描方式</w:t>
      </w:r>
      <w:r w:rsidR="007C66C4">
        <w:rPr>
          <w:rFonts w:hint="eastAsia"/>
        </w:rPr>
        <w:t>（常规）</w:t>
      </w:r>
    </w:p>
    <w:p w14:paraId="73625D7F" w14:textId="241AD7C6" w:rsidR="00870DBA" w:rsidRDefault="00870DBA" w:rsidP="00870DBA">
      <w:r>
        <w:rPr>
          <w:rFonts w:hint="eastAsia"/>
        </w:rPr>
        <w:t>适用范围：</w:t>
      </w:r>
      <w:r>
        <w:rPr>
          <w:rFonts w:hint="eastAsia"/>
        </w:rPr>
        <w:t>app</w:t>
      </w:r>
      <w:r>
        <w:t>scan</w:t>
      </w:r>
      <w:r>
        <w:rPr>
          <w:rFonts w:hint="eastAsia"/>
        </w:rPr>
        <w:t>内的浏览器可以正常打开登录页面</w:t>
      </w:r>
      <w:r w:rsidR="001D01F3">
        <w:rPr>
          <w:rFonts w:hint="eastAsia"/>
        </w:rPr>
        <w:t>且可以</w:t>
      </w:r>
      <w:r w:rsidR="003D1237">
        <w:rPr>
          <w:rFonts w:hint="eastAsia"/>
        </w:rPr>
        <w:t>正常</w:t>
      </w:r>
      <w:r w:rsidR="00437DFD">
        <w:rPr>
          <w:rFonts w:hint="eastAsia"/>
        </w:rPr>
        <w:t>进行</w:t>
      </w:r>
      <w:r w:rsidR="003D1237">
        <w:rPr>
          <w:rFonts w:hint="eastAsia"/>
        </w:rPr>
        <w:t>登录回放</w:t>
      </w:r>
      <w:r w:rsidR="00AF3387" w:rsidRPr="00AF3387">
        <w:rPr>
          <w:rFonts w:hint="eastAsia"/>
          <w:b/>
          <w:bCs/>
        </w:rPr>
        <w:t>（也就是第</w:t>
      </w:r>
      <w:r w:rsidR="00AF3387" w:rsidRPr="00AF3387">
        <w:rPr>
          <w:rFonts w:hint="eastAsia"/>
          <w:b/>
          <w:bCs/>
        </w:rPr>
        <w:t>9</w:t>
      </w:r>
      <w:r w:rsidR="00AF3387" w:rsidRPr="00AF3387">
        <w:rPr>
          <w:rFonts w:hint="eastAsia"/>
          <w:b/>
          <w:bCs/>
        </w:rPr>
        <w:t>步可用）</w:t>
      </w:r>
    </w:p>
    <w:p w14:paraId="60E1E827" w14:textId="61219218" w:rsidR="00D713F6" w:rsidRDefault="00D86010" w:rsidP="00870DBA">
      <w:r>
        <w:rPr>
          <w:rFonts w:hint="eastAsia"/>
        </w:rPr>
        <w:t>步骤截图：</w:t>
      </w:r>
    </w:p>
    <w:p w14:paraId="5FEE8BFE" w14:textId="5032B259" w:rsidR="00D86010" w:rsidRDefault="00A14B7E" w:rsidP="00A14B7E">
      <w:r>
        <w:rPr>
          <w:rFonts w:hint="eastAsia"/>
        </w:rPr>
        <w:t>1</w:t>
      </w:r>
      <w:r>
        <w:t>.</w:t>
      </w:r>
      <w:r>
        <w:rPr>
          <w:rFonts w:hint="eastAsia"/>
        </w:rPr>
        <w:t>点击</w:t>
      </w:r>
      <w:r>
        <w:rPr>
          <w:rFonts w:hint="eastAsia"/>
        </w:rPr>
        <w:t>web</w:t>
      </w:r>
      <w:r>
        <w:rPr>
          <w:rFonts w:hint="eastAsia"/>
        </w:rPr>
        <w:t>应用程序</w:t>
      </w:r>
    </w:p>
    <w:p w14:paraId="18DEA990" w14:textId="5F4305CB" w:rsidR="00A14B7E" w:rsidRDefault="00A14B7E" w:rsidP="00A14B7E">
      <w:r>
        <w:rPr>
          <w:noProof/>
        </w:rPr>
        <w:drawing>
          <wp:inline distT="0" distB="0" distL="0" distR="0" wp14:anchorId="40FDCA8D" wp14:editId="0B3A8668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1790" w14:textId="40C7E7B5" w:rsidR="00A14B7E" w:rsidRDefault="00A14B7E" w:rsidP="00A14B7E">
      <w:pPr>
        <w:rPr>
          <w:rFonts w:hint="eastAsia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粘贴登录页面到指示处</w:t>
      </w:r>
    </w:p>
    <w:p w14:paraId="0C69DF14" w14:textId="5010D010" w:rsidR="00A14B7E" w:rsidRDefault="00A14B7E" w:rsidP="00A14B7E">
      <w:r>
        <w:rPr>
          <w:noProof/>
        </w:rPr>
        <w:lastRenderedPageBreak/>
        <w:drawing>
          <wp:inline distT="0" distB="0" distL="0" distR="0" wp14:anchorId="09B752D4" wp14:editId="14085AE4">
            <wp:extent cx="5274310" cy="2829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D054" w14:textId="7C1A56D4" w:rsidR="00A14B7E" w:rsidRDefault="00A14B7E" w:rsidP="00A14B7E">
      <w:pPr>
        <w:rPr>
          <w:rFonts w:hint="eastAsia"/>
        </w:rPr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点击下一步</w:t>
      </w:r>
    </w:p>
    <w:p w14:paraId="5EBB995B" w14:textId="63DF9EA6" w:rsidR="00A14B7E" w:rsidRDefault="00A14B7E" w:rsidP="00A14B7E">
      <w:r>
        <w:rPr>
          <w:noProof/>
        </w:rPr>
        <w:drawing>
          <wp:inline distT="0" distB="0" distL="0" distR="0" wp14:anchorId="5A967601" wp14:editId="68A4B1AD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32F4" w14:textId="48AE1D66" w:rsidR="00472F86" w:rsidRDefault="00472F86" w:rsidP="00A14B7E">
      <w:pPr>
        <w:rPr>
          <w:rFonts w:hint="eastAsia"/>
        </w:rPr>
      </w:pPr>
      <w:r>
        <w:rPr>
          <w:rFonts w:hint="eastAsia"/>
        </w:rPr>
        <w:t>4</w:t>
      </w:r>
      <w:r>
        <w:t>.</w:t>
      </w:r>
      <w:r w:rsidR="00F6309A">
        <w:rPr>
          <w:rFonts w:hint="eastAsia"/>
        </w:rPr>
        <w:t>选择“记录”选项，点击右边“记录”按钮，选择任意一个浏览器（一般选第一个）</w:t>
      </w:r>
    </w:p>
    <w:p w14:paraId="455F235B" w14:textId="7725CE26" w:rsidR="00472F86" w:rsidRDefault="00F6309A" w:rsidP="00A14B7E">
      <w:r>
        <w:rPr>
          <w:noProof/>
        </w:rPr>
        <w:lastRenderedPageBreak/>
        <w:drawing>
          <wp:inline distT="0" distB="0" distL="0" distR="0" wp14:anchorId="4E2AB4C2" wp14:editId="7EA76222">
            <wp:extent cx="5274310" cy="2829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701C" w14:textId="6D38F903" w:rsidR="000300B3" w:rsidRDefault="000300B3" w:rsidP="00A14B7E">
      <w:pPr>
        <w:rPr>
          <w:rFonts w:hint="eastAsia"/>
        </w:rPr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弹出登陆页面（如果不能弹出登陆页面，或显示该浏览器不支持，请看第三种扫描方法）</w:t>
      </w:r>
    </w:p>
    <w:p w14:paraId="0261EE18" w14:textId="02F45DF2" w:rsidR="000300B3" w:rsidRDefault="000300B3" w:rsidP="00A14B7E">
      <w:r>
        <w:rPr>
          <w:noProof/>
        </w:rPr>
        <w:drawing>
          <wp:inline distT="0" distB="0" distL="0" distR="0" wp14:anchorId="284BA3CD" wp14:editId="79DCA44D">
            <wp:extent cx="5274310" cy="2829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AF4E" w14:textId="2EF67FCF" w:rsidR="001B7DF5" w:rsidRDefault="001B7DF5" w:rsidP="00A14B7E">
      <w:r>
        <w:rPr>
          <w:rFonts w:hint="eastAsia"/>
        </w:rPr>
        <w:t>6</w:t>
      </w:r>
      <w:r>
        <w:t>.</w:t>
      </w:r>
      <w:r>
        <w:rPr>
          <w:rFonts w:hint="eastAsia"/>
        </w:rPr>
        <w:t>输入账号密码，点击登录</w:t>
      </w:r>
    </w:p>
    <w:p w14:paraId="31553288" w14:textId="4191F7C6" w:rsidR="001B7DF5" w:rsidRDefault="001B7DF5" w:rsidP="00A14B7E">
      <w:r>
        <w:rPr>
          <w:noProof/>
        </w:rPr>
        <w:lastRenderedPageBreak/>
        <w:drawing>
          <wp:inline distT="0" distB="0" distL="0" distR="0" wp14:anchorId="291B1ABD" wp14:editId="6A84EFFE">
            <wp:extent cx="5274310" cy="28295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3D06" w14:textId="3A598A54" w:rsidR="001B7DF5" w:rsidRDefault="001B7DF5" w:rsidP="00A14B7E">
      <w:r>
        <w:rPr>
          <w:rFonts w:hint="eastAsia"/>
        </w:rPr>
        <w:t>7</w:t>
      </w:r>
      <w:r>
        <w:t>.</w:t>
      </w:r>
      <w:r>
        <w:rPr>
          <w:rFonts w:hint="eastAsia"/>
        </w:rPr>
        <w:t>登录成功后，点击“我已登录</w:t>
      </w:r>
      <w:r w:rsidR="00FA57D3">
        <w:rPr>
          <w:rFonts w:hint="eastAsia"/>
        </w:rPr>
        <w:t>到站点</w:t>
      </w:r>
      <w:r>
        <w:rPr>
          <w:rFonts w:hint="eastAsia"/>
        </w:rPr>
        <w:t>”</w:t>
      </w:r>
    </w:p>
    <w:p w14:paraId="581DD8E7" w14:textId="2B75C20E" w:rsidR="00FA57D3" w:rsidRDefault="00FA57D3" w:rsidP="00A14B7E">
      <w:r>
        <w:rPr>
          <w:noProof/>
        </w:rPr>
        <w:drawing>
          <wp:inline distT="0" distB="0" distL="0" distR="0" wp14:anchorId="29FF5A5B" wp14:editId="32D83FC0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6462" w14:textId="290AB6C2" w:rsidR="00883C09" w:rsidRDefault="00883C09" w:rsidP="00A14B7E">
      <w:pPr>
        <w:rPr>
          <w:rFonts w:hint="eastAsia"/>
        </w:rPr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这个时候注意了，如果是单系统，不用管，直接点继续；如果是登录一个大系统，里面有很多子系统，需要鼠标点击各个子系统，只点击子系统名称不操作，然后点击继续</w:t>
      </w:r>
    </w:p>
    <w:p w14:paraId="5FB06EC5" w14:textId="5303B62A" w:rsidR="00883C09" w:rsidRDefault="00883C09" w:rsidP="00A14B7E">
      <w:r>
        <w:rPr>
          <w:noProof/>
        </w:rPr>
        <w:lastRenderedPageBreak/>
        <w:drawing>
          <wp:inline distT="0" distB="0" distL="0" distR="0" wp14:anchorId="6AAB089E" wp14:editId="3398D0A5">
            <wp:extent cx="5274310" cy="28295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50F5" w14:textId="788B08BF" w:rsidR="00E27E89" w:rsidRDefault="00E27E89" w:rsidP="00A14B7E">
      <w:pPr>
        <w:rPr>
          <w:rFonts w:hint="eastAsia"/>
        </w:rPr>
      </w:pPr>
      <w:r>
        <w:rPr>
          <w:noProof/>
        </w:rPr>
        <w:drawing>
          <wp:inline distT="0" distB="0" distL="0" distR="0" wp14:anchorId="08DB881E" wp14:editId="33A0FEAC">
            <wp:extent cx="5274310" cy="28295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8A96" w14:textId="3E0548B0" w:rsidR="00883C09" w:rsidRDefault="00883C09" w:rsidP="00A14B7E">
      <w:r>
        <w:rPr>
          <w:rFonts w:hint="eastAsia"/>
        </w:rPr>
        <w:t>9</w:t>
      </w:r>
      <w:r w:rsidR="00487EF7">
        <w:t>.</w:t>
      </w:r>
      <w:r w:rsidR="00487EF7">
        <w:rPr>
          <w:rFonts w:hint="eastAsia"/>
        </w:rPr>
        <w:t>正常情况下，会这样显示</w:t>
      </w:r>
    </w:p>
    <w:p w14:paraId="749CFF65" w14:textId="1B9234E3" w:rsidR="00883C09" w:rsidRDefault="00883C09" w:rsidP="00A14B7E"/>
    <w:p w14:paraId="2CA9D1D8" w14:textId="3A0D2CA5" w:rsidR="00883C09" w:rsidRDefault="00883C09" w:rsidP="00A14B7E">
      <w:r>
        <w:rPr>
          <w:noProof/>
        </w:rPr>
        <w:lastRenderedPageBreak/>
        <w:drawing>
          <wp:inline distT="0" distB="0" distL="0" distR="0" wp14:anchorId="7A2467AC" wp14:editId="37D7F9AC">
            <wp:extent cx="5274310" cy="28295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9B19" w14:textId="2E90A4D9" w:rsidR="000E3A71" w:rsidRDefault="000E3A71" w:rsidP="00A14B7E">
      <w:pPr>
        <w:rPr>
          <w:rFonts w:hint="eastAsia"/>
        </w:rPr>
      </w:pPr>
      <w:r>
        <w:rPr>
          <w:rFonts w:hint="eastAsia"/>
        </w:rPr>
        <w:t>1</w:t>
      </w:r>
      <w:r>
        <w:t>0</w:t>
      </w:r>
      <w:r w:rsidR="001A17A6">
        <w:t>.</w:t>
      </w:r>
      <w:r w:rsidR="001A17A6">
        <w:rPr>
          <w:rFonts w:hint="eastAsia"/>
        </w:rPr>
        <w:t>点击下一步</w:t>
      </w:r>
    </w:p>
    <w:p w14:paraId="40D831B3" w14:textId="2A297117" w:rsidR="000E3A71" w:rsidRDefault="001A17A6" w:rsidP="00A14B7E">
      <w:r>
        <w:rPr>
          <w:noProof/>
        </w:rPr>
        <w:drawing>
          <wp:inline distT="0" distB="0" distL="0" distR="0" wp14:anchorId="58F38BD9" wp14:editId="6CB69D6B">
            <wp:extent cx="5274310" cy="28270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3D19" w14:textId="75F07AAB" w:rsidR="008A4A9A" w:rsidRDefault="008A4A9A" w:rsidP="00A14B7E">
      <w:r>
        <w:rPr>
          <w:rFonts w:hint="eastAsia"/>
        </w:rPr>
        <w:t>1</w:t>
      </w:r>
      <w:r>
        <w:t>1.</w:t>
      </w:r>
      <w:r w:rsidR="00734CB7">
        <w:rPr>
          <w:rFonts w:hint="eastAsia"/>
        </w:rPr>
        <w:t>点击下一步</w:t>
      </w:r>
    </w:p>
    <w:p w14:paraId="50733E61" w14:textId="5B92DF3D" w:rsidR="008A4A9A" w:rsidRDefault="00734CB7" w:rsidP="00A14B7E">
      <w:r>
        <w:rPr>
          <w:noProof/>
        </w:rPr>
        <w:lastRenderedPageBreak/>
        <w:drawing>
          <wp:inline distT="0" distB="0" distL="0" distR="0" wp14:anchorId="63766CEB" wp14:editId="7544075F">
            <wp:extent cx="5274310" cy="2827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0712" w14:textId="7B842BA5" w:rsidR="001A5CB2" w:rsidRDefault="001A5CB2" w:rsidP="00A14B7E">
      <w:r>
        <w:rPr>
          <w:rFonts w:hint="eastAsia"/>
        </w:rPr>
        <w:t>1</w:t>
      </w:r>
      <w:r>
        <w:t>2.</w:t>
      </w:r>
      <w:r>
        <w:rPr>
          <w:rFonts w:hint="eastAsia"/>
        </w:rPr>
        <w:t>选择</w:t>
      </w:r>
      <w:r w:rsidR="00091114">
        <w:rPr>
          <w:rFonts w:hint="eastAsia"/>
        </w:rPr>
        <w:t>“</w:t>
      </w:r>
      <w:r w:rsidR="00091114">
        <w:rPr>
          <w:rFonts w:hint="eastAsia"/>
        </w:rPr>
        <w:t>无优化</w:t>
      </w:r>
      <w:r w:rsidR="00091114">
        <w:rPr>
          <w:rFonts w:hint="eastAsia"/>
        </w:rPr>
        <w:t>”</w:t>
      </w:r>
    </w:p>
    <w:p w14:paraId="33DDA7EB" w14:textId="44B836EE" w:rsidR="001A5CB2" w:rsidRDefault="001A5CB2" w:rsidP="00A14B7E">
      <w:r>
        <w:rPr>
          <w:noProof/>
        </w:rPr>
        <w:drawing>
          <wp:inline distT="0" distB="0" distL="0" distR="0" wp14:anchorId="52DCF3FA" wp14:editId="7C592782">
            <wp:extent cx="5274310" cy="28270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284B" w14:textId="3AE79829" w:rsidR="002E0C8A" w:rsidRDefault="002E0C8A" w:rsidP="00A14B7E">
      <w:r>
        <w:rPr>
          <w:rFonts w:hint="eastAsia"/>
        </w:rPr>
        <w:t>1</w:t>
      </w:r>
      <w:r>
        <w:t>3.</w:t>
      </w:r>
      <w:r>
        <w:rPr>
          <w:rFonts w:hint="eastAsia"/>
        </w:rPr>
        <w:t>点击下一步</w:t>
      </w:r>
    </w:p>
    <w:p w14:paraId="61C53BE7" w14:textId="0B4316CE" w:rsidR="002E0C8A" w:rsidRDefault="002E0C8A" w:rsidP="00A14B7E">
      <w:r>
        <w:rPr>
          <w:noProof/>
        </w:rPr>
        <w:lastRenderedPageBreak/>
        <w:drawing>
          <wp:inline distT="0" distB="0" distL="0" distR="0" wp14:anchorId="1909CF66" wp14:editId="3850B52B">
            <wp:extent cx="5274310" cy="28270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8AB2" w14:textId="2084410C" w:rsidR="002E0C8A" w:rsidRDefault="002E0C8A" w:rsidP="00A14B7E">
      <w:r>
        <w:rPr>
          <w:rFonts w:hint="eastAsia"/>
        </w:rPr>
        <w:t>1</w:t>
      </w:r>
      <w:r>
        <w:t>4.</w:t>
      </w:r>
      <w:r>
        <w:rPr>
          <w:rFonts w:hint="eastAsia"/>
        </w:rPr>
        <w:t>选择启动扫描，点击完成</w:t>
      </w:r>
    </w:p>
    <w:p w14:paraId="56D5EA9B" w14:textId="5BA39460" w:rsidR="002E0C8A" w:rsidRDefault="002E0C8A" w:rsidP="00A14B7E">
      <w:r>
        <w:rPr>
          <w:noProof/>
        </w:rPr>
        <w:drawing>
          <wp:inline distT="0" distB="0" distL="0" distR="0" wp14:anchorId="35E40518" wp14:editId="595346A1">
            <wp:extent cx="5274310" cy="28270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043D" w14:textId="0C1C1E5D" w:rsidR="00273A40" w:rsidRDefault="00273A40" w:rsidP="00A14B7E">
      <w:r>
        <w:rPr>
          <w:rFonts w:hint="eastAsia"/>
        </w:rPr>
        <w:t>1</w:t>
      </w:r>
      <w:r>
        <w:t>5.</w:t>
      </w:r>
      <w:r>
        <w:rPr>
          <w:rFonts w:hint="eastAsia"/>
        </w:rPr>
        <w:t>提示保存，保险起见，一定要保存</w:t>
      </w:r>
      <w:r w:rsidR="00FD569B">
        <w:rPr>
          <w:rFonts w:hint="eastAsia"/>
        </w:rPr>
        <w:t>（</w:t>
      </w:r>
      <w:r w:rsidR="00644E7A">
        <w:rPr>
          <w:rFonts w:hint="eastAsia"/>
        </w:rPr>
        <w:t>如果忘记，</w:t>
      </w:r>
      <w:r w:rsidR="00FD569B">
        <w:rPr>
          <w:rFonts w:hint="eastAsia"/>
        </w:rPr>
        <w:t>最后也能保存）</w:t>
      </w:r>
    </w:p>
    <w:p w14:paraId="603F0878" w14:textId="5BFA18A4" w:rsidR="00273A40" w:rsidRDefault="00273A40" w:rsidP="00A14B7E">
      <w:r>
        <w:rPr>
          <w:noProof/>
        </w:rPr>
        <w:lastRenderedPageBreak/>
        <w:drawing>
          <wp:inline distT="0" distB="0" distL="0" distR="0" wp14:anchorId="0B9A56A2" wp14:editId="559E4F7A">
            <wp:extent cx="5274310" cy="28270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4411" w14:textId="5E0CBF23" w:rsidR="00D2424E" w:rsidRDefault="00D2424E" w:rsidP="00A14B7E">
      <w:pPr>
        <w:rPr>
          <w:rFonts w:hint="eastAsia"/>
        </w:rPr>
      </w:pPr>
      <w:r>
        <w:rPr>
          <w:rFonts w:hint="eastAsia"/>
        </w:rPr>
        <w:t>1</w:t>
      </w:r>
      <w:r>
        <w:t>6.</w:t>
      </w:r>
      <w:r>
        <w:rPr>
          <w:rFonts w:hint="eastAsia"/>
        </w:rPr>
        <w:t>保存</w:t>
      </w:r>
      <w:r>
        <w:rPr>
          <w:rFonts w:hint="eastAsia"/>
        </w:rPr>
        <w:t>scan</w:t>
      </w:r>
      <w:r>
        <w:rPr>
          <w:rFonts w:hint="eastAsia"/>
        </w:rPr>
        <w:t>文件到自定义目录，保存后会自动执行扫描</w:t>
      </w:r>
    </w:p>
    <w:p w14:paraId="576411CC" w14:textId="55088C60" w:rsidR="00D2424E" w:rsidRDefault="00D2424E" w:rsidP="00A14B7E">
      <w:r>
        <w:rPr>
          <w:noProof/>
        </w:rPr>
        <w:drawing>
          <wp:inline distT="0" distB="0" distL="0" distR="0" wp14:anchorId="169A08BC" wp14:editId="7C46DC85">
            <wp:extent cx="5274310" cy="28270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0F33" w14:textId="3C3564C3" w:rsidR="00002377" w:rsidRDefault="00002377" w:rsidP="00A14B7E">
      <w:r>
        <w:rPr>
          <w:rFonts w:hint="eastAsia"/>
        </w:rPr>
        <w:t>1</w:t>
      </w:r>
      <w:r>
        <w:t>7</w:t>
      </w:r>
      <w:r>
        <w:rPr>
          <w:rFonts w:hint="eastAsia"/>
        </w:rPr>
        <w:t>.</w:t>
      </w:r>
      <w:r>
        <w:rPr>
          <w:rFonts w:hint="eastAsia"/>
        </w:rPr>
        <w:t>等待扫描完成</w:t>
      </w:r>
      <w:r w:rsidR="00933004">
        <w:rPr>
          <w:rFonts w:hint="eastAsia"/>
        </w:rPr>
        <w:t>（扫描的节奏是先探索</w:t>
      </w:r>
      <w:r w:rsidR="00933004">
        <w:rPr>
          <w:rFonts w:hint="eastAsia"/>
        </w:rPr>
        <w:t>U</w:t>
      </w:r>
      <w:r w:rsidR="00933004">
        <w:t>RL</w:t>
      </w:r>
      <w:r w:rsidR="00933004">
        <w:rPr>
          <w:rFonts w:hint="eastAsia"/>
        </w:rPr>
        <w:t>，然后再扫描</w:t>
      </w:r>
      <w:r w:rsidR="0024282F">
        <w:rPr>
          <w:rFonts w:hint="eastAsia"/>
        </w:rPr>
        <w:t>，有时候会分阶段，系统较大时，会比较慢，请耐心等待，过程中如果中断，可点击继续</w:t>
      </w:r>
      <w:r w:rsidR="00933004">
        <w:rPr>
          <w:rFonts w:hint="eastAsia"/>
        </w:rPr>
        <w:t>）</w:t>
      </w:r>
    </w:p>
    <w:p w14:paraId="676766E7" w14:textId="2FF8AF74" w:rsidR="004A3B7F" w:rsidRDefault="004A3B7F" w:rsidP="00A14B7E">
      <w:r>
        <w:rPr>
          <w:rFonts w:hint="eastAsia"/>
        </w:rPr>
        <w:t>1</w:t>
      </w:r>
      <w:r>
        <w:t>8.</w:t>
      </w:r>
      <w:r>
        <w:rPr>
          <w:rFonts w:hint="eastAsia"/>
        </w:rPr>
        <w:t>扫描过程我就不展示了，扫描结束会有一个扫描已结束的弹窗，然后开始导出报告，路径：工具</w:t>
      </w:r>
      <w:r>
        <w:rPr>
          <w:rFonts w:hint="eastAsia"/>
        </w:rPr>
        <w:t>-</w:t>
      </w:r>
      <w:r>
        <w:rPr>
          <w:rFonts w:hint="eastAsia"/>
        </w:rPr>
        <w:t>创建报告</w:t>
      </w:r>
    </w:p>
    <w:p w14:paraId="726FCAB5" w14:textId="4079CC17" w:rsidR="004A3B7F" w:rsidRDefault="004A3B7F" w:rsidP="00A14B7E">
      <w:r>
        <w:rPr>
          <w:noProof/>
        </w:rPr>
        <w:lastRenderedPageBreak/>
        <w:drawing>
          <wp:inline distT="0" distB="0" distL="0" distR="0" wp14:anchorId="2506A863" wp14:editId="561D635D">
            <wp:extent cx="5274310" cy="28270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5803" w14:textId="1EF16691" w:rsidR="004A3B7F" w:rsidRDefault="004A3B7F" w:rsidP="00A14B7E">
      <w:r>
        <w:rPr>
          <w:rFonts w:hint="eastAsia"/>
        </w:rPr>
        <w:t>1</w:t>
      </w:r>
      <w:r>
        <w:t>9.</w:t>
      </w:r>
      <w:r>
        <w:rPr>
          <w:rFonts w:hint="eastAsia"/>
        </w:rPr>
        <w:t>导出报告（红框位置，可选可不选，不影响结果</w:t>
      </w:r>
      <w:r w:rsidR="00EB51C9">
        <w:rPr>
          <w:rFonts w:hint="eastAsia"/>
        </w:rPr>
        <w:t>，我习惯</w:t>
      </w:r>
      <w:r w:rsidR="00F0207B">
        <w:rPr>
          <w:rFonts w:hint="eastAsia"/>
        </w:rPr>
        <w:t>都</w:t>
      </w:r>
      <w:r w:rsidR="00EB51C9">
        <w:rPr>
          <w:rFonts w:hint="eastAsia"/>
        </w:rPr>
        <w:t>选上</w:t>
      </w:r>
      <w:r w:rsidR="006F18F2">
        <w:rPr>
          <w:rFonts w:hint="eastAsia"/>
        </w:rPr>
        <w:t>，方便开发分析</w:t>
      </w:r>
      <w:r>
        <w:rPr>
          <w:rFonts w:hint="eastAsia"/>
        </w:rPr>
        <w:t>），点击保存报告即可</w:t>
      </w:r>
    </w:p>
    <w:p w14:paraId="6AB41FA0" w14:textId="0A764E6E" w:rsidR="004A3B7F" w:rsidRDefault="004A3B7F" w:rsidP="00A14B7E">
      <w:r>
        <w:rPr>
          <w:noProof/>
        </w:rPr>
        <w:drawing>
          <wp:inline distT="0" distB="0" distL="0" distR="0" wp14:anchorId="4F44271B" wp14:editId="514FD87D">
            <wp:extent cx="5274310" cy="28270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8702" w14:textId="5FEF0C3B" w:rsidR="00A51EB4" w:rsidRDefault="00A51EB4" w:rsidP="00A14B7E">
      <w:r>
        <w:rPr>
          <w:noProof/>
        </w:rPr>
        <w:lastRenderedPageBreak/>
        <w:drawing>
          <wp:inline distT="0" distB="0" distL="0" distR="0" wp14:anchorId="5BB988B3" wp14:editId="0261947D">
            <wp:extent cx="5274310" cy="28270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15E3" w14:textId="5F3668BE" w:rsidR="00002C91" w:rsidRDefault="00002C91" w:rsidP="00A14B7E">
      <w:r>
        <w:rPr>
          <w:noProof/>
        </w:rPr>
        <w:drawing>
          <wp:inline distT="0" distB="0" distL="0" distR="0" wp14:anchorId="64255D61" wp14:editId="23D8091F">
            <wp:extent cx="5274310" cy="22567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1D13" w14:textId="77A8B7B5" w:rsidR="008B0AB4" w:rsidRDefault="00E70B22" w:rsidP="0027198B">
      <w:pPr>
        <w:pStyle w:val="2"/>
      </w:pPr>
      <w:r>
        <w:rPr>
          <w:rFonts w:hint="eastAsia"/>
        </w:rPr>
        <w:t>二、无登录扫描方式（好用）</w:t>
      </w:r>
    </w:p>
    <w:p w14:paraId="3E3073E7" w14:textId="77777777" w:rsidR="00476175" w:rsidRDefault="002F75F1" w:rsidP="002F75F1">
      <w:r>
        <w:rPr>
          <w:rFonts w:hint="eastAsia"/>
        </w:rPr>
        <w:t>适用范围：</w:t>
      </w:r>
    </w:p>
    <w:p w14:paraId="1D809236" w14:textId="6ABBE466" w:rsidR="009A3336" w:rsidRDefault="00476175" w:rsidP="002F75F1">
      <w:pPr>
        <w:rPr>
          <w:b/>
          <w:bCs/>
        </w:rPr>
      </w:pPr>
      <w:r>
        <w:t>1</w:t>
      </w:r>
      <w:r>
        <w:rPr>
          <w:rFonts w:hint="eastAsia"/>
        </w:rPr>
        <w:t>）</w:t>
      </w:r>
      <w:r w:rsidR="002F75F1">
        <w:rPr>
          <w:rFonts w:hint="eastAsia"/>
        </w:rPr>
        <w:t>app</w:t>
      </w:r>
      <w:r w:rsidR="002F75F1">
        <w:t>scan</w:t>
      </w:r>
      <w:r w:rsidR="002F75F1">
        <w:rPr>
          <w:rFonts w:hint="eastAsia"/>
        </w:rPr>
        <w:t>内的浏览器可以正常打开登录页面</w:t>
      </w:r>
      <w:r w:rsidR="009A3336">
        <w:rPr>
          <w:rFonts w:hint="eastAsia"/>
        </w:rPr>
        <w:t>但不能</w:t>
      </w:r>
      <w:r w:rsidR="002F75F1">
        <w:rPr>
          <w:rFonts w:hint="eastAsia"/>
        </w:rPr>
        <w:t>进行登录回放</w:t>
      </w:r>
      <w:r w:rsidR="002F75F1" w:rsidRPr="00AF3387">
        <w:rPr>
          <w:rFonts w:hint="eastAsia"/>
          <w:b/>
          <w:bCs/>
        </w:rPr>
        <w:t>（也就是第</w:t>
      </w:r>
      <w:r w:rsidR="002F75F1" w:rsidRPr="00AF3387">
        <w:rPr>
          <w:rFonts w:hint="eastAsia"/>
          <w:b/>
          <w:bCs/>
        </w:rPr>
        <w:t>9</w:t>
      </w:r>
      <w:r w:rsidR="002F75F1" w:rsidRPr="00AF3387">
        <w:rPr>
          <w:rFonts w:hint="eastAsia"/>
          <w:b/>
          <w:bCs/>
        </w:rPr>
        <w:t>步</w:t>
      </w:r>
      <w:r w:rsidR="009A3336">
        <w:rPr>
          <w:rFonts w:hint="eastAsia"/>
          <w:b/>
          <w:bCs/>
        </w:rPr>
        <w:t>不</w:t>
      </w:r>
      <w:r w:rsidR="002F75F1" w:rsidRPr="00AF3387">
        <w:rPr>
          <w:rFonts w:hint="eastAsia"/>
          <w:b/>
          <w:bCs/>
        </w:rPr>
        <w:t>可用</w:t>
      </w:r>
      <w:r w:rsidR="000B434A">
        <w:rPr>
          <w:rFonts w:hint="eastAsia"/>
          <w:b/>
          <w:bCs/>
        </w:rPr>
        <w:t>，不能成功配置登录</w:t>
      </w:r>
      <w:r w:rsidR="002F75F1" w:rsidRPr="00AF3387">
        <w:rPr>
          <w:rFonts w:hint="eastAsia"/>
          <w:b/>
          <w:bCs/>
        </w:rPr>
        <w:t>）</w:t>
      </w:r>
      <w:r w:rsidR="004C7F94">
        <w:rPr>
          <w:rFonts w:hint="eastAsia"/>
          <w:b/>
          <w:bCs/>
        </w:rPr>
        <w:t>，不能显示下面这张图：</w:t>
      </w:r>
    </w:p>
    <w:p w14:paraId="0CAA2159" w14:textId="45361564" w:rsidR="004C7F94" w:rsidRDefault="004C7F94" w:rsidP="002F75F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12E3629" wp14:editId="44699CAE">
            <wp:extent cx="5274310" cy="28295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F6C3A" w14:textId="40A92F99" w:rsidR="00476175" w:rsidRDefault="00476175" w:rsidP="002F75F1">
      <w:pPr>
        <w:rPr>
          <w:rFonts w:hint="eastAsia"/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）本地使用了</w:t>
      </w:r>
      <w:r>
        <w:rPr>
          <w:rFonts w:hint="eastAsia"/>
          <w:b/>
          <w:bCs/>
        </w:rPr>
        <w:t>vpn</w:t>
      </w:r>
      <w:r>
        <w:rPr>
          <w:rFonts w:hint="eastAsia"/>
          <w:b/>
          <w:bCs/>
        </w:rPr>
        <w:t>进行访问目标地址</w:t>
      </w:r>
    </w:p>
    <w:p w14:paraId="65AE10E2" w14:textId="3B4B9EB5" w:rsidR="00CD04C1" w:rsidRDefault="00CD04C1" w:rsidP="002F75F1">
      <w:pPr>
        <w:rPr>
          <w:rFonts w:hint="eastAsia"/>
          <w:b/>
          <w:bCs/>
        </w:rPr>
      </w:pPr>
      <w:r>
        <w:rPr>
          <w:rFonts w:hint="eastAsia"/>
          <w:b/>
          <w:bCs/>
        </w:rPr>
        <w:t>步骤截图：</w:t>
      </w:r>
    </w:p>
    <w:p w14:paraId="02809D78" w14:textId="43D2CA28" w:rsidR="00540588" w:rsidRDefault="003740D9" w:rsidP="002F75F1">
      <w:r w:rsidRPr="00577F4C">
        <w:rPr>
          <w:rFonts w:hint="eastAsia"/>
        </w:rPr>
        <w:t>这个时候就要用到第二种扫描</w:t>
      </w:r>
      <w:r w:rsidR="00540588">
        <w:rPr>
          <w:rFonts w:hint="eastAsia"/>
        </w:rPr>
        <w:t>方式</w:t>
      </w:r>
      <w:r w:rsidR="00540588">
        <w:rPr>
          <w:rFonts w:hint="eastAsia"/>
        </w:rPr>
        <w:t>。</w:t>
      </w:r>
    </w:p>
    <w:p w14:paraId="0B9E7E2B" w14:textId="577AEEBF" w:rsidR="00540588" w:rsidRDefault="00540588" w:rsidP="002F75F1">
      <w:pPr>
        <w:rPr>
          <w:rFonts w:hint="eastAsia"/>
        </w:rPr>
      </w:pPr>
      <w:r>
        <w:rPr>
          <w:rFonts w:hint="eastAsia"/>
        </w:rPr>
        <w:t>利用第一种扫描方式的步骤，从第</w:t>
      </w:r>
      <w:r>
        <w:rPr>
          <w:rFonts w:hint="eastAsia"/>
        </w:rPr>
        <w:t>4</w:t>
      </w:r>
      <w:r>
        <w:rPr>
          <w:rFonts w:hint="eastAsia"/>
        </w:rPr>
        <w:t>步开始不一致</w:t>
      </w:r>
    </w:p>
    <w:p w14:paraId="6738574F" w14:textId="2225F3A6" w:rsidR="00577F4C" w:rsidRDefault="00540588" w:rsidP="002F75F1">
      <w:r>
        <w:rPr>
          <w:noProof/>
        </w:rPr>
        <w:drawing>
          <wp:inline distT="0" distB="0" distL="0" distR="0" wp14:anchorId="7B54E19C" wp14:editId="475CA302">
            <wp:extent cx="5274310" cy="28295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0EE1D" w14:textId="0145B5B9" w:rsidR="00540588" w:rsidRDefault="00F20670" w:rsidP="002F75F1">
      <w:r>
        <w:rPr>
          <w:rFonts w:hint="eastAsia"/>
        </w:rPr>
        <w:t>4</w:t>
      </w:r>
      <w:r>
        <w:t>.</w:t>
      </w:r>
      <w:r w:rsidR="00540588">
        <w:rPr>
          <w:rFonts w:hint="eastAsia"/>
        </w:rPr>
        <w:t>第一种方式选择的是记录，第二种方式要选择无（第四个选项）</w:t>
      </w:r>
      <w:r w:rsidR="00020E9C">
        <w:rPr>
          <w:rFonts w:hint="eastAsia"/>
        </w:rPr>
        <w:t>，点击下一步</w:t>
      </w:r>
    </w:p>
    <w:p w14:paraId="48B23490" w14:textId="33505E91" w:rsidR="00A20D0F" w:rsidRDefault="00A20D0F" w:rsidP="002F75F1">
      <w:r>
        <w:rPr>
          <w:noProof/>
        </w:rPr>
        <w:lastRenderedPageBreak/>
        <w:drawing>
          <wp:inline distT="0" distB="0" distL="0" distR="0" wp14:anchorId="76CDBDF3" wp14:editId="5E85F2F2">
            <wp:extent cx="5274310" cy="28270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AD07" w14:textId="2F1FBE20" w:rsidR="0015370A" w:rsidRDefault="0015370A" w:rsidP="002F75F1">
      <w:r>
        <w:rPr>
          <w:rFonts w:hint="eastAsia"/>
        </w:rPr>
        <w:t>5</w:t>
      </w:r>
      <w:r>
        <w:t>.</w:t>
      </w:r>
      <w:r w:rsidR="00E95F7E">
        <w:rPr>
          <w:rFonts w:hint="eastAsia"/>
        </w:rPr>
        <w:t>点击下一步</w:t>
      </w:r>
    </w:p>
    <w:p w14:paraId="2528420C" w14:textId="75EB10FE" w:rsidR="0015370A" w:rsidRDefault="00F53BB8" w:rsidP="002F75F1">
      <w:r>
        <w:rPr>
          <w:noProof/>
        </w:rPr>
        <w:drawing>
          <wp:inline distT="0" distB="0" distL="0" distR="0" wp14:anchorId="327F06EF" wp14:editId="5F8E4862">
            <wp:extent cx="5274310" cy="28270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E4BF" w14:textId="7C1DE757" w:rsidR="00070BA2" w:rsidRDefault="00070BA2" w:rsidP="002F75F1">
      <w:r>
        <w:rPr>
          <w:rFonts w:hint="eastAsia"/>
        </w:rPr>
        <w:t>6</w:t>
      </w:r>
      <w:r>
        <w:t>.</w:t>
      </w:r>
      <w:r>
        <w:rPr>
          <w:rFonts w:hint="eastAsia"/>
        </w:rPr>
        <w:t>选择无优化，点击下一步</w:t>
      </w:r>
    </w:p>
    <w:p w14:paraId="2240FC3A" w14:textId="5E175863" w:rsidR="00070BA2" w:rsidRDefault="00070BA2" w:rsidP="002F75F1">
      <w:r>
        <w:rPr>
          <w:noProof/>
        </w:rPr>
        <w:lastRenderedPageBreak/>
        <w:drawing>
          <wp:inline distT="0" distB="0" distL="0" distR="0" wp14:anchorId="5623355F" wp14:editId="6BC0CA22">
            <wp:extent cx="5274310" cy="28270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A64E" w14:textId="1E682B70" w:rsidR="00070BA2" w:rsidRDefault="00070BA2" w:rsidP="002F75F1">
      <w:r>
        <w:rPr>
          <w:rFonts w:hint="eastAsia"/>
        </w:rPr>
        <w:t>7</w:t>
      </w:r>
      <w:r>
        <w:t>.</w:t>
      </w:r>
      <w:r>
        <w:rPr>
          <w:rFonts w:hint="eastAsia"/>
        </w:rPr>
        <w:t>选择“手动探索”</w:t>
      </w:r>
      <w:r w:rsidR="00DC4577">
        <w:rPr>
          <w:rFonts w:hint="eastAsia"/>
        </w:rPr>
        <w:t>，点击完成</w:t>
      </w:r>
    </w:p>
    <w:p w14:paraId="3816AD9A" w14:textId="17F6E478" w:rsidR="00070BA2" w:rsidRDefault="00070BA2" w:rsidP="002F75F1">
      <w:r>
        <w:rPr>
          <w:noProof/>
        </w:rPr>
        <w:drawing>
          <wp:inline distT="0" distB="0" distL="0" distR="0" wp14:anchorId="6B42C21E" wp14:editId="19751E11">
            <wp:extent cx="5274310" cy="28270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8085" w14:textId="6440ADED" w:rsidR="00FA77E7" w:rsidRDefault="00FA77E7" w:rsidP="002F75F1">
      <w:pPr>
        <w:rPr>
          <w:rFonts w:hint="eastAsia"/>
        </w:rPr>
      </w:pPr>
      <w:r>
        <w:rPr>
          <w:rFonts w:hint="eastAsia"/>
        </w:rPr>
        <w:t>8</w:t>
      </w:r>
      <w:r>
        <w:t>.</w:t>
      </w:r>
      <w:r w:rsidR="00225152">
        <w:rPr>
          <w:rFonts w:hint="eastAsia"/>
        </w:rPr>
        <w:t>输入账号密码，点击登录，再点击确定</w:t>
      </w:r>
    </w:p>
    <w:p w14:paraId="4DB5F3D9" w14:textId="25A5268A" w:rsidR="00FA77E7" w:rsidRDefault="00225152" w:rsidP="002F75F1">
      <w:r>
        <w:rPr>
          <w:noProof/>
        </w:rPr>
        <w:lastRenderedPageBreak/>
        <w:drawing>
          <wp:inline distT="0" distB="0" distL="0" distR="0" wp14:anchorId="571C740F" wp14:editId="1C48E7E7">
            <wp:extent cx="5274310" cy="28270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4842" w14:textId="476FC76F" w:rsidR="00A1662A" w:rsidRDefault="00A1662A" w:rsidP="002F75F1">
      <w:pPr>
        <w:rPr>
          <w:rFonts w:hint="eastAsia"/>
        </w:rPr>
      </w:pPr>
      <w:r>
        <w:rPr>
          <w:rFonts w:hint="eastAsia"/>
        </w:rPr>
        <w:t>9</w:t>
      </w:r>
      <w:r>
        <w:t>.</w:t>
      </w:r>
      <w:r>
        <w:rPr>
          <w:rFonts w:hint="eastAsia"/>
        </w:rPr>
        <w:t>会出现目标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（默认勾选），如果出现其他的，不要点，只点目标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即可，右侧空白处可能会出现多条</w:t>
      </w:r>
      <w:r>
        <w:rPr>
          <w:rFonts w:hint="eastAsia"/>
        </w:rPr>
        <w:t>U</w:t>
      </w:r>
      <w:r>
        <w:t>RL</w:t>
      </w:r>
      <w:r>
        <w:rPr>
          <w:rFonts w:hint="eastAsia"/>
        </w:rPr>
        <w:t>，不要管，只保证选择目标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即可，点击确定</w:t>
      </w:r>
      <w:r w:rsidR="009855D3">
        <w:rPr>
          <w:rFonts w:hint="eastAsia"/>
        </w:rPr>
        <w:t>（如果左右两边或任意一边为空，可以多尝试几次</w:t>
      </w:r>
      <w:r w:rsidR="00BD3FF1">
        <w:rPr>
          <w:rFonts w:hint="eastAsia"/>
        </w:rPr>
        <w:t>，抓住每一次可行的机会</w:t>
      </w:r>
      <w:r w:rsidR="009855D3">
        <w:rPr>
          <w:rFonts w:hint="eastAsia"/>
        </w:rPr>
        <w:t>）</w:t>
      </w:r>
    </w:p>
    <w:p w14:paraId="73E63062" w14:textId="52E59E00" w:rsidR="00A1662A" w:rsidRDefault="00A1662A" w:rsidP="002F75F1">
      <w:r>
        <w:rPr>
          <w:noProof/>
        </w:rPr>
        <w:drawing>
          <wp:inline distT="0" distB="0" distL="0" distR="0" wp14:anchorId="51375431" wp14:editId="46B60783">
            <wp:extent cx="5274310" cy="28270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5AE3" w14:textId="047A6CB5" w:rsidR="009855D3" w:rsidRDefault="009855D3" w:rsidP="002F75F1">
      <w:r>
        <w:rPr>
          <w:rFonts w:hint="eastAsia"/>
        </w:rPr>
        <w:t>1</w:t>
      </w:r>
      <w:r>
        <w:t>0.</w:t>
      </w:r>
      <w:r w:rsidR="009C287E">
        <w:rPr>
          <w:rFonts w:hint="eastAsia"/>
        </w:rPr>
        <w:t>进行探索</w:t>
      </w:r>
    </w:p>
    <w:p w14:paraId="565E4C46" w14:textId="40070756" w:rsidR="009855D3" w:rsidRDefault="009855D3" w:rsidP="002F75F1">
      <w:r>
        <w:rPr>
          <w:noProof/>
        </w:rPr>
        <w:lastRenderedPageBreak/>
        <w:drawing>
          <wp:inline distT="0" distB="0" distL="0" distR="0" wp14:anchorId="0ED2DEAA" wp14:editId="50A2B28A">
            <wp:extent cx="5274310" cy="282702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4455" w14:textId="6B71C690" w:rsidR="002D7DD2" w:rsidRDefault="009C287E" w:rsidP="002F75F1">
      <w:pPr>
        <w:rPr>
          <w:rFonts w:hint="eastAsia"/>
        </w:rPr>
      </w:pPr>
      <w:r>
        <w:rPr>
          <w:rFonts w:hint="eastAsia"/>
        </w:rPr>
        <w:t>1</w:t>
      </w:r>
      <w:r>
        <w:t>1.</w:t>
      </w:r>
      <w:r>
        <w:rPr>
          <w:rFonts w:hint="eastAsia"/>
        </w:rPr>
        <w:t>探索完成，会有下方的提示</w:t>
      </w:r>
    </w:p>
    <w:p w14:paraId="1227F7D5" w14:textId="1DD913C4" w:rsidR="002D7DD2" w:rsidRDefault="002D7DD2" w:rsidP="002F75F1">
      <w:r>
        <w:rPr>
          <w:noProof/>
        </w:rPr>
        <w:drawing>
          <wp:inline distT="0" distB="0" distL="0" distR="0" wp14:anchorId="4B558A40" wp14:editId="554BBE04">
            <wp:extent cx="5274310" cy="28270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05D2" w14:textId="1FA3FA63" w:rsidR="00217E1B" w:rsidRDefault="00217E1B" w:rsidP="002F75F1">
      <w:r>
        <w:rPr>
          <w:rFonts w:hint="eastAsia"/>
        </w:rPr>
        <w:t>1</w:t>
      </w:r>
      <w:r>
        <w:t>2.</w:t>
      </w:r>
      <w:r>
        <w:rPr>
          <w:rFonts w:hint="eastAsia"/>
        </w:rPr>
        <w:t>点击“仅测试”（其他不要点）</w:t>
      </w:r>
    </w:p>
    <w:p w14:paraId="42A43A02" w14:textId="2C2DBE86" w:rsidR="00217E1B" w:rsidRDefault="00217E1B" w:rsidP="002F75F1">
      <w:r>
        <w:rPr>
          <w:noProof/>
        </w:rPr>
        <w:lastRenderedPageBreak/>
        <w:drawing>
          <wp:inline distT="0" distB="0" distL="0" distR="0" wp14:anchorId="78E4AA82" wp14:editId="53DDADEF">
            <wp:extent cx="5274310" cy="28270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E24F" w14:textId="6555AF61" w:rsidR="00901CC0" w:rsidRDefault="00901CC0" w:rsidP="002F75F1">
      <w:r>
        <w:rPr>
          <w:rFonts w:hint="eastAsia"/>
        </w:rPr>
        <w:t>1</w:t>
      </w:r>
      <w:r>
        <w:t>3.</w:t>
      </w:r>
      <w:r>
        <w:rPr>
          <w:rFonts w:hint="eastAsia"/>
        </w:rPr>
        <w:t>保存</w:t>
      </w:r>
      <w:r>
        <w:rPr>
          <w:rFonts w:hint="eastAsia"/>
        </w:rPr>
        <w:t>scan</w:t>
      </w:r>
      <w:r>
        <w:rPr>
          <w:rFonts w:hint="eastAsia"/>
        </w:rPr>
        <w:t>文件</w:t>
      </w:r>
      <w:r w:rsidR="00836D71">
        <w:rPr>
          <w:rFonts w:hint="eastAsia"/>
        </w:rPr>
        <w:t>后进行“仅测试”扫描（扫描过程中出现通信中断，不用理会，只要最后能提示扫描结束即可）</w:t>
      </w:r>
    </w:p>
    <w:p w14:paraId="4CBB5FC9" w14:textId="0B8F8748" w:rsidR="00901CC0" w:rsidRDefault="00901CC0" w:rsidP="002F75F1">
      <w:r>
        <w:rPr>
          <w:noProof/>
        </w:rPr>
        <w:drawing>
          <wp:inline distT="0" distB="0" distL="0" distR="0" wp14:anchorId="30C92543" wp14:editId="2380497A">
            <wp:extent cx="5274310" cy="282702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8899" w14:textId="0D3E7747" w:rsidR="00901CC0" w:rsidRDefault="00901CC0" w:rsidP="002F75F1">
      <w:r>
        <w:rPr>
          <w:rFonts w:hint="eastAsia"/>
        </w:rPr>
        <w:t>1</w:t>
      </w:r>
      <w:r>
        <w:t>4.</w:t>
      </w:r>
      <w:r>
        <w:rPr>
          <w:rFonts w:hint="eastAsia"/>
        </w:rPr>
        <w:t>后续步骤同方式一</w:t>
      </w:r>
    </w:p>
    <w:p w14:paraId="5F1DA78D" w14:textId="5EEDD8E8" w:rsidR="002540D7" w:rsidRDefault="002540D7" w:rsidP="007F08E2">
      <w:pPr>
        <w:pStyle w:val="2"/>
      </w:pPr>
      <w:r>
        <w:rPr>
          <w:rFonts w:hint="eastAsia"/>
        </w:rPr>
        <w:t>三</w:t>
      </w:r>
      <w:r>
        <w:rPr>
          <w:rFonts w:hint="eastAsia"/>
        </w:rPr>
        <w:t>、</w:t>
      </w:r>
      <w:r>
        <w:rPr>
          <w:rFonts w:hint="eastAsia"/>
        </w:rPr>
        <w:t>代理</w:t>
      </w:r>
      <w:r>
        <w:rPr>
          <w:rFonts w:hint="eastAsia"/>
        </w:rPr>
        <w:t>扫描方式</w:t>
      </w:r>
    </w:p>
    <w:p w14:paraId="3072A3A7" w14:textId="37033B87" w:rsidR="000050D0" w:rsidRDefault="00C979F8" w:rsidP="002F75F1">
      <w:r>
        <w:rPr>
          <w:rFonts w:hint="eastAsia"/>
        </w:rPr>
        <w:t>适用范围：</w:t>
      </w:r>
      <w:r w:rsidR="00ED1BDE">
        <w:rPr>
          <w:rFonts w:hint="eastAsia"/>
        </w:rPr>
        <w:t>apps</w:t>
      </w:r>
      <w:r w:rsidR="00ED1BDE">
        <w:t>can</w:t>
      </w:r>
      <w:r w:rsidR="00ED1BDE">
        <w:rPr>
          <w:rFonts w:hint="eastAsia"/>
        </w:rPr>
        <w:t>内浏览器打不开网页的时候（其实这种方式比较</w:t>
      </w:r>
      <w:r w:rsidR="00ED1BDE">
        <w:rPr>
          <w:rFonts w:hint="eastAsia"/>
        </w:rPr>
        <w:t>通用，不管能不能登录，都可以用，终极处理方式</w:t>
      </w:r>
      <w:r w:rsidR="00ED1BDE">
        <w:rPr>
          <w:rFonts w:hint="eastAsia"/>
        </w:rPr>
        <w:t>）</w:t>
      </w:r>
    </w:p>
    <w:p w14:paraId="120F798C" w14:textId="65A7349D" w:rsidR="00A4650F" w:rsidRDefault="00515A62" w:rsidP="002F75F1">
      <w:r>
        <w:rPr>
          <w:rFonts w:hint="eastAsia"/>
        </w:rPr>
        <w:t>步骤截图：</w:t>
      </w:r>
      <w:r w:rsidR="002A1114">
        <w:rPr>
          <w:rFonts w:hint="eastAsia"/>
        </w:rPr>
        <w:t>（重新列步骤）</w:t>
      </w:r>
    </w:p>
    <w:p w14:paraId="213FAC49" w14:textId="7987662E" w:rsidR="00515A62" w:rsidRDefault="007703FC" w:rsidP="007703FC">
      <w:pPr>
        <w:rPr>
          <w:rFonts w:hint="eastAsia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依次选择扫描</w:t>
      </w:r>
      <w:r>
        <w:t>-</w:t>
      </w:r>
      <w:r>
        <w:rPr>
          <w:rFonts w:hint="eastAsia"/>
        </w:rPr>
        <w:t>手动探索</w:t>
      </w:r>
      <w:r>
        <w:rPr>
          <w:rFonts w:hint="eastAsia"/>
        </w:rPr>
        <w:t>-</w:t>
      </w:r>
      <w:r>
        <w:rPr>
          <w:rFonts w:hint="eastAsia"/>
        </w:rPr>
        <w:t>外部客户端</w:t>
      </w:r>
      <w:r>
        <w:rPr>
          <w:rFonts w:hint="eastAsia"/>
        </w:rPr>
        <w:t>-</w:t>
      </w:r>
      <w:r>
        <w:rPr>
          <w:rFonts w:hint="eastAsia"/>
        </w:rPr>
        <w:t>其他</w:t>
      </w:r>
    </w:p>
    <w:p w14:paraId="33F5B838" w14:textId="5A67FA08" w:rsidR="007703FC" w:rsidRDefault="007703FC" w:rsidP="007703FC">
      <w:r>
        <w:rPr>
          <w:noProof/>
        </w:rPr>
        <w:lastRenderedPageBreak/>
        <w:drawing>
          <wp:inline distT="0" distB="0" distL="0" distR="0" wp14:anchorId="4E56FF10" wp14:editId="5BAFF711">
            <wp:extent cx="5274310" cy="2829560"/>
            <wp:effectExtent l="0" t="0" r="254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327C" w14:textId="65A8BC30" w:rsidR="007703FC" w:rsidRDefault="007703FC" w:rsidP="007703FC">
      <w:r>
        <w:rPr>
          <w:rFonts w:hint="eastAsia"/>
        </w:rPr>
        <w:t>2</w:t>
      </w:r>
      <w:r>
        <w:t>.</w:t>
      </w:r>
      <w:r>
        <w:rPr>
          <w:rFonts w:hint="eastAsia"/>
        </w:rPr>
        <w:t>弹窗</w:t>
      </w:r>
      <w:r w:rsidR="00EF2AE9">
        <w:rPr>
          <w:rFonts w:hint="eastAsia"/>
        </w:rPr>
        <w:t>，牢记这个</w:t>
      </w:r>
      <w:r w:rsidR="00EF2AE9">
        <w:rPr>
          <w:rFonts w:hint="eastAsia"/>
        </w:rPr>
        <w:t>1</w:t>
      </w:r>
      <w:r w:rsidR="00EF2AE9">
        <w:t>323</w:t>
      </w:r>
      <w:r w:rsidR="00EF2AE9">
        <w:rPr>
          <w:rFonts w:hint="eastAsia"/>
        </w:rPr>
        <w:t>端口</w:t>
      </w:r>
    </w:p>
    <w:p w14:paraId="2C08D6F7" w14:textId="15485D93" w:rsidR="007703FC" w:rsidRDefault="00EF2AE9" w:rsidP="007703FC">
      <w:r>
        <w:rPr>
          <w:noProof/>
        </w:rPr>
        <w:drawing>
          <wp:inline distT="0" distB="0" distL="0" distR="0" wp14:anchorId="5BEE35E2" wp14:editId="09590B21">
            <wp:extent cx="5274310" cy="28295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859B" w14:textId="5547D2AF" w:rsidR="00EF2AE9" w:rsidRDefault="00EF2AE9" w:rsidP="007703FC">
      <w:r>
        <w:rPr>
          <w:rFonts w:hint="eastAsia"/>
        </w:rPr>
        <w:t>3</w:t>
      </w:r>
      <w:r>
        <w:t>.</w:t>
      </w:r>
      <w:r>
        <w:rPr>
          <w:rFonts w:hint="eastAsia"/>
        </w:rPr>
        <w:t>上面的页面不要动</w:t>
      </w:r>
    </w:p>
    <w:p w14:paraId="3F6A5F36" w14:textId="2FB25334" w:rsidR="00EF2AE9" w:rsidRDefault="00EF2AE9" w:rsidP="007703FC">
      <w:r>
        <w:rPr>
          <w:rFonts w:hint="eastAsia"/>
        </w:rPr>
        <w:t>4</w:t>
      </w:r>
      <w:r>
        <w:t>.</w:t>
      </w:r>
      <w:r>
        <w:rPr>
          <w:rFonts w:hint="eastAsia"/>
        </w:rPr>
        <w:t>找到电脑上的</w:t>
      </w:r>
      <w:r>
        <w:rPr>
          <w:rFonts w:hint="eastAsia"/>
        </w:rPr>
        <w:t>I</w:t>
      </w:r>
      <w:r>
        <w:t>E</w:t>
      </w:r>
      <w:r>
        <w:rPr>
          <w:rFonts w:hint="eastAsia"/>
        </w:rPr>
        <w:t>浏览器，</w:t>
      </w:r>
      <w:r w:rsidR="00F059D3">
        <w:rPr>
          <w:rFonts w:hint="eastAsia"/>
        </w:rPr>
        <w:t>一般在</w:t>
      </w:r>
      <w:r w:rsidR="00F059D3">
        <w:rPr>
          <w:rFonts w:hint="eastAsia"/>
        </w:rPr>
        <w:t>win</w:t>
      </w:r>
      <w:r w:rsidR="00F059D3">
        <w:t>dows</w:t>
      </w:r>
      <w:r w:rsidR="00F059D3">
        <w:rPr>
          <w:rFonts w:hint="eastAsia"/>
        </w:rPr>
        <w:t>附件下面</w:t>
      </w:r>
    </w:p>
    <w:p w14:paraId="1BAFDBFB" w14:textId="1A430CE3" w:rsidR="00F059D3" w:rsidRDefault="00F059D3" w:rsidP="007703FC">
      <w:r>
        <w:rPr>
          <w:noProof/>
        </w:rPr>
        <w:lastRenderedPageBreak/>
        <w:drawing>
          <wp:inline distT="0" distB="0" distL="0" distR="0" wp14:anchorId="6FE7DF3F" wp14:editId="2D6C5FEF">
            <wp:extent cx="3215919" cy="5685013"/>
            <wp:effectExtent l="0" t="0" r="381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15919" cy="56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14D8" w14:textId="52512A33" w:rsidR="007E6E31" w:rsidRDefault="007E6E31" w:rsidP="007703FC">
      <w:r>
        <w:rPr>
          <w:rFonts w:hint="eastAsia"/>
        </w:rPr>
        <w:t>5</w:t>
      </w:r>
      <w:r>
        <w:t>.</w:t>
      </w:r>
      <w:r>
        <w:rPr>
          <w:rFonts w:hint="eastAsia"/>
        </w:rPr>
        <w:t>打开</w:t>
      </w:r>
      <w:r>
        <w:rPr>
          <w:rFonts w:hint="eastAsia"/>
        </w:rPr>
        <w:t>I</w:t>
      </w:r>
      <w:r>
        <w:t>E</w:t>
      </w:r>
      <w:r>
        <w:rPr>
          <w:rFonts w:hint="eastAsia"/>
        </w:rPr>
        <w:t>浏览器，点击右上角设置</w:t>
      </w:r>
      <w:r>
        <w:rPr>
          <w:rFonts w:hint="eastAsia"/>
        </w:rPr>
        <w:t>-in</w:t>
      </w:r>
      <w:r>
        <w:t>ternet</w:t>
      </w:r>
      <w:r>
        <w:rPr>
          <w:rFonts w:hint="eastAsia"/>
        </w:rPr>
        <w:t>选项，选择“</w:t>
      </w:r>
      <w:r>
        <w:rPr>
          <w:rFonts w:hint="eastAsia"/>
        </w:rPr>
        <w:t>连接</w:t>
      </w:r>
      <w:r>
        <w:rPr>
          <w:rFonts w:hint="eastAsia"/>
        </w:rPr>
        <w:t>”</w:t>
      </w:r>
    </w:p>
    <w:p w14:paraId="0A7E8AD3" w14:textId="0ECCCF95" w:rsidR="007E6E31" w:rsidRDefault="007E6E31" w:rsidP="007703FC">
      <w:r>
        <w:rPr>
          <w:noProof/>
        </w:rPr>
        <w:lastRenderedPageBreak/>
        <w:drawing>
          <wp:inline distT="0" distB="0" distL="0" distR="0" wp14:anchorId="1D7BEE85" wp14:editId="367A1ACA">
            <wp:extent cx="4640982" cy="5837426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2D91" w14:textId="4471CCA6" w:rsidR="007E6E31" w:rsidRDefault="007E6E31" w:rsidP="007703FC">
      <w:r>
        <w:rPr>
          <w:rFonts w:hint="eastAsia"/>
        </w:rPr>
        <w:t>6</w:t>
      </w:r>
      <w:r>
        <w:t>.</w:t>
      </w:r>
      <w:r>
        <w:rPr>
          <w:rFonts w:hint="eastAsia"/>
        </w:rPr>
        <w:t>选择局域网设置，勾选“代理服务器”</w:t>
      </w:r>
    </w:p>
    <w:p w14:paraId="1A1AFFBE" w14:textId="71EE7D2E" w:rsidR="007E6E31" w:rsidRDefault="007E6E31" w:rsidP="007703FC">
      <w:r>
        <w:rPr>
          <w:noProof/>
        </w:rPr>
        <w:lastRenderedPageBreak/>
        <w:drawing>
          <wp:inline distT="0" distB="0" distL="0" distR="0" wp14:anchorId="17466CF0" wp14:editId="03CDE77E">
            <wp:extent cx="4640982" cy="5837426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3316" w14:textId="572324E0" w:rsidR="00DF5480" w:rsidRDefault="00DF5480" w:rsidP="007703FC">
      <w:r>
        <w:rPr>
          <w:rFonts w:hint="eastAsia"/>
        </w:rPr>
        <w:t>7</w:t>
      </w:r>
      <w:r>
        <w:t>.</w:t>
      </w:r>
      <w:r>
        <w:rPr>
          <w:rFonts w:hint="eastAsia"/>
        </w:rPr>
        <w:t>点击高级</w:t>
      </w:r>
      <w:r w:rsidR="009E7FFA">
        <w:rPr>
          <w:rFonts w:hint="eastAsia"/>
        </w:rPr>
        <w:t>，如图设置代理</w:t>
      </w:r>
      <w:r w:rsidR="009E7FFA">
        <w:rPr>
          <w:rFonts w:hint="eastAsia"/>
        </w:rPr>
        <w:t>I</w:t>
      </w:r>
      <w:r w:rsidR="009E7FFA">
        <w:t>P</w:t>
      </w:r>
      <w:r w:rsidR="009E7FFA">
        <w:rPr>
          <w:rFonts w:hint="eastAsia"/>
        </w:rPr>
        <w:t>和端口（端口就是刚才</w:t>
      </w:r>
      <w:r w:rsidR="009E7FFA">
        <w:rPr>
          <w:rFonts w:hint="eastAsia"/>
        </w:rPr>
        <w:t>app</w:t>
      </w:r>
      <w:r w:rsidR="009E7FFA">
        <w:t>scan</w:t>
      </w:r>
      <w:r w:rsidR="009E7FFA">
        <w:rPr>
          <w:rFonts w:hint="eastAsia"/>
        </w:rPr>
        <w:t>客户端的端口</w:t>
      </w:r>
      <w:r w:rsidR="00D96F88">
        <w:rPr>
          <w:rFonts w:hint="eastAsia"/>
        </w:rPr>
        <w:t>1</w:t>
      </w:r>
      <w:r w:rsidR="00D96F88">
        <w:t>323</w:t>
      </w:r>
      <w:r w:rsidR="00D96F88">
        <w:rPr>
          <w:rFonts w:hint="eastAsia"/>
        </w:rPr>
        <w:t>，这个端口是动态的，但只要不管刚才端口截图就不会变</w:t>
      </w:r>
      <w:r w:rsidR="009E7FFA">
        <w:rPr>
          <w:rFonts w:hint="eastAsia"/>
        </w:rPr>
        <w:t>）</w:t>
      </w:r>
      <w:r w:rsidR="00263121">
        <w:rPr>
          <w:rFonts w:hint="eastAsia"/>
        </w:rPr>
        <w:t>，点击确定</w:t>
      </w:r>
    </w:p>
    <w:p w14:paraId="7C93FBCA" w14:textId="778FFA8C" w:rsidR="00DF5480" w:rsidRDefault="009E7FFA" w:rsidP="007703FC">
      <w:r>
        <w:rPr>
          <w:noProof/>
        </w:rPr>
        <w:lastRenderedPageBreak/>
        <w:drawing>
          <wp:inline distT="0" distB="0" distL="0" distR="0" wp14:anchorId="536802E0" wp14:editId="58431BEC">
            <wp:extent cx="4640982" cy="5837426"/>
            <wp:effectExtent l="0" t="0" r="762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D3BA" w14:textId="14E4C83D" w:rsidR="00263121" w:rsidRDefault="00263121" w:rsidP="007703FC">
      <w:r>
        <w:rPr>
          <w:rFonts w:hint="eastAsia"/>
        </w:rPr>
        <w:t>8</w:t>
      </w:r>
      <w:r>
        <w:t>.</w:t>
      </w:r>
      <w:r>
        <w:rPr>
          <w:rFonts w:hint="eastAsia"/>
        </w:rPr>
        <w:t>点击确定</w:t>
      </w:r>
      <w:r w:rsidR="008F2218">
        <w:rPr>
          <w:rFonts w:hint="eastAsia"/>
        </w:rPr>
        <w:t>（应该要点三个确定）</w:t>
      </w:r>
    </w:p>
    <w:p w14:paraId="27E2900C" w14:textId="09AB30FA" w:rsidR="008E57F5" w:rsidRDefault="008E57F5" w:rsidP="007703FC">
      <w:r>
        <w:t>9.</w:t>
      </w:r>
      <w:r>
        <w:rPr>
          <w:rFonts w:hint="eastAsia"/>
        </w:rPr>
        <w:t>回到目标地址页面</w:t>
      </w:r>
      <w:r w:rsidR="00FF500F">
        <w:rPr>
          <w:rFonts w:hint="eastAsia"/>
        </w:rPr>
        <w:t>，进行简单操作（登录或非登录状态下操作均可</w:t>
      </w:r>
      <w:r w:rsidR="006B763B">
        <w:rPr>
          <w:rFonts w:hint="eastAsia"/>
        </w:rPr>
        <w:t>，简单操作就是任意点击几个页面即可</w:t>
      </w:r>
      <w:r w:rsidR="00FF500F">
        <w:rPr>
          <w:rFonts w:hint="eastAsia"/>
        </w:rPr>
        <w:t>）</w:t>
      </w:r>
      <w:r w:rsidR="00AA41D8">
        <w:rPr>
          <w:rFonts w:hint="eastAsia"/>
        </w:rPr>
        <w:t>（可能会有短暂卡顿，请耐心等待）</w:t>
      </w:r>
    </w:p>
    <w:p w14:paraId="499FE993" w14:textId="38216D7F" w:rsidR="008E57F5" w:rsidRDefault="008E57F5" w:rsidP="007703FC">
      <w:r>
        <w:rPr>
          <w:noProof/>
        </w:rPr>
        <w:lastRenderedPageBreak/>
        <w:drawing>
          <wp:inline distT="0" distB="0" distL="0" distR="0" wp14:anchorId="6B6D0DDB" wp14:editId="79537857">
            <wp:extent cx="5274310" cy="24777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6937" w14:textId="4452DEC9" w:rsidR="00AA41D8" w:rsidRDefault="00AA41D8" w:rsidP="007703FC">
      <w:r>
        <w:rPr>
          <w:rFonts w:hint="eastAsia"/>
        </w:rPr>
        <w:t>1</w:t>
      </w:r>
      <w:r>
        <w:t>0.</w:t>
      </w:r>
      <w:r>
        <w:rPr>
          <w:rFonts w:hint="eastAsia"/>
        </w:rPr>
        <w:t>回到</w:t>
      </w:r>
      <w:r>
        <w:rPr>
          <w:rFonts w:hint="eastAsia"/>
        </w:rPr>
        <w:t>app</w:t>
      </w:r>
      <w:r>
        <w:t>scan</w:t>
      </w:r>
      <w:r>
        <w:rPr>
          <w:rFonts w:hint="eastAsia"/>
        </w:rPr>
        <w:t>页面</w:t>
      </w:r>
      <w:r w:rsidR="006D58DB">
        <w:rPr>
          <w:rFonts w:hint="eastAsia"/>
        </w:rPr>
        <w:t>，这里会出现和方式二一样的格式（我这里没有出现，是当前网络环境配置问题，公安和视频的网络环境均支持此方式）</w:t>
      </w:r>
      <w:r w:rsidR="006237A2">
        <w:rPr>
          <w:rFonts w:hint="eastAsia"/>
        </w:rPr>
        <w:t>，还是在左侧选择目标</w:t>
      </w:r>
      <w:r w:rsidR="006237A2">
        <w:rPr>
          <w:rFonts w:hint="eastAsia"/>
        </w:rPr>
        <w:t>I</w:t>
      </w:r>
      <w:r w:rsidR="006237A2">
        <w:t>P</w:t>
      </w:r>
      <w:r w:rsidR="006237A2">
        <w:rPr>
          <w:rFonts w:hint="eastAsia"/>
        </w:rPr>
        <w:t>选项即可</w:t>
      </w:r>
    </w:p>
    <w:p w14:paraId="5B20FEA2" w14:textId="13679516" w:rsidR="00AA41D8" w:rsidRDefault="006D58DB" w:rsidP="007703FC">
      <w:r>
        <w:rPr>
          <w:noProof/>
        </w:rPr>
        <w:drawing>
          <wp:inline distT="0" distB="0" distL="0" distR="0" wp14:anchorId="01F68022" wp14:editId="7F096FAC">
            <wp:extent cx="5274310" cy="282956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256B" w14:textId="2A814017" w:rsidR="006237A2" w:rsidRDefault="006237A2" w:rsidP="007703FC">
      <w:r>
        <w:rPr>
          <w:rFonts w:hint="eastAsia"/>
        </w:rPr>
        <w:t>1</w:t>
      </w:r>
      <w:r>
        <w:t>1.</w:t>
      </w:r>
      <w:r>
        <w:rPr>
          <w:rFonts w:hint="eastAsia"/>
        </w:rPr>
        <w:t>最后点击保存</w:t>
      </w:r>
    </w:p>
    <w:p w14:paraId="3B848933" w14:textId="727B0986" w:rsidR="00B44FB1" w:rsidRDefault="00B44FB1" w:rsidP="007703FC">
      <w:r>
        <w:rPr>
          <w:rFonts w:hint="eastAsia"/>
        </w:rPr>
        <w:t>1</w:t>
      </w:r>
      <w:r>
        <w:t>2.</w:t>
      </w:r>
      <w:r>
        <w:rPr>
          <w:rFonts w:hint="eastAsia"/>
        </w:rPr>
        <w:t>然后自动进行探索，再点击“仅测试”，最后生成报告，如果没有保存</w:t>
      </w:r>
      <w:r>
        <w:rPr>
          <w:rFonts w:hint="eastAsia"/>
        </w:rPr>
        <w:t>scan</w:t>
      </w:r>
      <w:r>
        <w:rPr>
          <w:rFonts w:hint="eastAsia"/>
        </w:rPr>
        <w:t>文件，</w:t>
      </w:r>
      <w:r w:rsidR="006144AD">
        <w:rPr>
          <w:rFonts w:hint="eastAsia"/>
        </w:rPr>
        <w:t>请</w:t>
      </w:r>
      <w:r>
        <w:rPr>
          <w:rFonts w:hint="eastAsia"/>
        </w:rPr>
        <w:t>记得一定要保存</w:t>
      </w:r>
      <w:r>
        <w:rPr>
          <w:rFonts w:hint="eastAsia"/>
        </w:rPr>
        <w:t>scan</w:t>
      </w:r>
      <w:r>
        <w:rPr>
          <w:rFonts w:hint="eastAsia"/>
        </w:rPr>
        <w:t>文件。</w:t>
      </w:r>
    </w:p>
    <w:p w14:paraId="75296172" w14:textId="533C005D" w:rsidR="001D1DB5" w:rsidRDefault="001D1DB5" w:rsidP="007703FC">
      <w:r>
        <w:rPr>
          <w:rFonts w:hint="eastAsia"/>
        </w:rPr>
        <w:t>注意事项：</w:t>
      </w:r>
    </w:p>
    <w:p w14:paraId="3FE6D8FC" w14:textId="70239356" w:rsidR="001D1DB5" w:rsidRDefault="001D1DB5" w:rsidP="007703FC">
      <w:r>
        <w:rPr>
          <w:rFonts w:hint="eastAsia"/>
        </w:rPr>
        <w:t>完成第三种扫描方式后，记得关闭局域网代理设置，并确定保存，不然可能会影响正常联网操作。</w:t>
      </w:r>
    </w:p>
    <w:p w14:paraId="7F03B725" w14:textId="77FBCFB0" w:rsidR="001D1DB5" w:rsidRDefault="001D1DB5" w:rsidP="007703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5B8D60" wp14:editId="5D4B47DB">
            <wp:extent cx="4442845" cy="5090601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50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2BCF" w14:textId="2D30A8EE" w:rsidR="006144AD" w:rsidRPr="008E57F5" w:rsidRDefault="006144AD" w:rsidP="007703FC">
      <w:pPr>
        <w:rPr>
          <w:rFonts w:hint="eastAsia"/>
        </w:rPr>
      </w:pPr>
      <w:r>
        <w:rPr>
          <w:rFonts w:hint="eastAsia"/>
        </w:rPr>
        <w:t>以上为</w:t>
      </w:r>
      <w:r>
        <w:rPr>
          <w:rFonts w:hint="eastAsia"/>
        </w:rPr>
        <w:t>appscan</w:t>
      </w:r>
      <w:r>
        <w:rPr>
          <w:rFonts w:hint="eastAsia"/>
        </w:rPr>
        <w:t>工具三种扫描方式，感谢</w:t>
      </w:r>
      <w:r w:rsidR="00E661E0">
        <w:rPr>
          <w:rFonts w:hint="eastAsia"/>
        </w:rPr>
        <w:t>您的</w:t>
      </w:r>
      <w:r>
        <w:rPr>
          <w:rFonts w:hint="eastAsia"/>
        </w:rPr>
        <w:t>阅读。</w:t>
      </w:r>
    </w:p>
    <w:sectPr w:rsidR="006144AD" w:rsidRPr="008E57F5"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29A65" w14:textId="77777777" w:rsidR="005F32D6" w:rsidRDefault="005F32D6" w:rsidP="006C51F0">
      <w:r>
        <w:separator/>
      </w:r>
    </w:p>
  </w:endnote>
  <w:endnote w:type="continuationSeparator" w:id="0">
    <w:p w14:paraId="7AFEE312" w14:textId="77777777" w:rsidR="005F32D6" w:rsidRDefault="005F32D6" w:rsidP="006C5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087037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8B9B1BC" w14:textId="24AE8DFA" w:rsidR="006C51F0" w:rsidRDefault="006C51F0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E13D6D" w14:textId="77777777" w:rsidR="006C51F0" w:rsidRDefault="006C51F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D90E5" w14:textId="77777777" w:rsidR="005F32D6" w:rsidRDefault="005F32D6" w:rsidP="006C51F0">
      <w:r>
        <w:separator/>
      </w:r>
    </w:p>
  </w:footnote>
  <w:footnote w:type="continuationSeparator" w:id="0">
    <w:p w14:paraId="7355B2BF" w14:textId="77777777" w:rsidR="005F32D6" w:rsidRDefault="005F32D6" w:rsidP="006C51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67CE6"/>
    <w:multiLevelType w:val="hybridMultilevel"/>
    <w:tmpl w:val="69C417AC"/>
    <w:lvl w:ilvl="0" w:tplc="A8E4B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4142D63"/>
    <w:multiLevelType w:val="hybridMultilevel"/>
    <w:tmpl w:val="71C89306"/>
    <w:lvl w:ilvl="0" w:tplc="C30AEB16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16E48A0"/>
    <w:multiLevelType w:val="hybridMultilevel"/>
    <w:tmpl w:val="8AC2CE90"/>
    <w:lvl w:ilvl="0" w:tplc="62C2424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43262E1"/>
    <w:multiLevelType w:val="hybridMultilevel"/>
    <w:tmpl w:val="A4A28B40"/>
    <w:lvl w:ilvl="0" w:tplc="36D278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81485321">
    <w:abstractNumId w:val="1"/>
  </w:num>
  <w:num w:numId="2" w16cid:durableId="104739875">
    <w:abstractNumId w:val="0"/>
  </w:num>
  <w:num w:numId="3" w16cid:durableId="55906419">
    <w:abstractNumId w:val="2"/>
  </w:num>
  <w:num w:numId="4" w16cid:durableId="639501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4B"/>
    <w:rsid w:val="00002377"/>
    <w:rsid w:val="00002C91"/>
    <w:rsid w:val="000050D0"/>
    <w:rsid w:val="00020E9C"/>
    <w:rsid w:val="000300B3"/>
    <w:rsid w:val="00070BA2"/>
    <w:rsid w:val="00091114"/>
    <w:rsid w:val="000B434A"/>
    <w:rsid w:val="000E3A71"/>
    <w:rsid w:val="0015370A"/>
    <w:rsid w:val="0017723A"/>
    <w:rsid w:val="001A17A6"/>
    <w:rsid w:val="001A5CB2"/>
    <w:rsid w:val="001B7DF5"/>
    <w:rsid w:val="001D01F3"/>
    <w:rsid w:val="001D1DB5"/>
    <w:rsid w:val="001D51E7"/>
    <w:rsid w:val="00217E1B"/>
    <w:rsid w:val="00225152"/>
    <w:rsid w:val="0024282F"/>
    <w:rsid w:val="002540D7"/>
    <w:rsid w:val="00263121"/>
    <w:rsid w:val="0027198B"/>
    <w:rsid w:val="00273A40"/>
    <w:rsid w:val="002A1114"/>
    <w:rsid w:val="002D7DD2"/>
    <w:rsid w:val="002E0C8A"/>
    <w:rsid w:val="002F75F1"/>
    <w:rsid w:val="003118FA"/>
    <w:rsid w:val="00356272"/>
    <w:rsid w:val="003740D9"/>
    <w:rsid w:val="00393066"/>
    <w:rsid w:val="003D1237"/>
    <w:rsid w:val="004236C7"/>
    <w:rsid w:val="004373AD"/>
    <w:rsid w:val="00437DFD"/>
    <w:rsid w:val="00472F86"/>
    <w:rsid w:val="00475B4B"/>
    <w:rsid w:val="00476175"/>
    <w:rsid w:val="00487EF7"/>
    <w:rsid w:val="004A3B7F"/>
    <w:rsid w:val="004A52FF"/>
    <w:rsid w:val="004C7F94"/>
    <w:rsid w:val="00515A62"/>
    <w:rsid w:val="00515B3C"/>
    <w:rsid w:val="00540588"/>
    <w:rsid w:val="00577F4C"/>
    <w:rsid w:val="005F32D6"/>
    <w:rsid w:val="006144AD"/>
    <w:rsid w:val="006237A2"/>
    <w:rsid w:val="00644E7A"/>
    <w:rsid w:val="00695D74"/>
    <w:rsid w:val="006B763B"/>
    <w:rsid w:val="006C51F0"/>
    <w:rsid w:val="006D58DB"/>
    <w:rsid w:val="006F18F2"/>
    <w:rsid w:val="00734CB7"/>
    <w:rsid w:val="007703FC"/>
    <w:rsid w:val="007C66C4"/>
    <w:rsid w:val="007E42A6"/>
    <w:rsid w:val="007E6E31"/>
    <w:rsid w:val="007F08E2"/>
    <w:rsid w:val="00816038"/>
    <w:rsid w:val="00836D71"/>
    <w:rsid w:val="0084767B"/>
    <w:rsid w:val="00870DBA"/>
    <w:rsid w:val="00883C09"/>
    <w:rsid w:val="008A4A9A"/>
    <w:rsid w:val="008B0AB4"/>
    <w:rsid w:val="008B3BCB"/>
    <w:rsid w:val="008E57F5"/>
    <w:rsid w:val="008F2218"/>
    <w:rsid w:val="00901CC0"/>
    <w:rsid w:val="00927DA7"/>
    <w:rsid w:val="00933004"/>
    <w:rsid w:val="009438EA"/>
    <w:rsid w:val="009855D3"/>
    <w:rsid w:val="009A3336"/>
    <w:rsid w:val="009C287E"/>
    <w:rsid w:val="009E7FFA"/>
    <w:rsid w:val="00A14B7E"/>
    <w:rsid w:val="00A1662A"/>
    <w:rsid w:val="00A20D0F"/>
    <w:rsid w:val="00A4650F"/>
    <w:rsid w:val="00A51EB4"/>
    <w:rsid w:val="00AA41D8"/>
    <w:rsid w:val="00AF3387"/>
    <w:rsid w:val="00B44FB1"/>
    <w:rsid w:val="00BD3FF1"/>
    <w:rsid w:val="00BF40D8"/>
    <w:rsid w:val="00C979F8"/>
    <w:rsid w:val="00CD04C1"/>
    <w:rsid w:val="00CF6909"/>
    <w:rsid w:val="00D2424E"/>
    <w:rsid w:val="00D26A54"/>
    <w:rsid w:val="00D713F6"/>
    <w:rsid w:val="00D86010"/>
    <w:rsid w:val="00D96F88"/>
    <w:rsid w:val="00DC4577"/>
    <w:rsid w:val="00DF5480"/>
    <w:rsid w:val="00E2600B"/>
    <w:rsid w:val="00E27245"/>
    <w:rsid w:val="00E27E89"/>
    <w:rsid w:val="00E661E0"/>
    <w:rsid w:val="00E70B22"/>
    <w:rsid w:val="00E72E14"/>
    <w:rsid w:val="00E95F7E"/>
    <w:rsid w:val="00EB51C9"/>
    <w:rsid w:val="00ED1BDE"/>
    <w:rsid w:val="00EF2AE9"/>
    <w:rsid w:val="00F0207B"/>
    <w:rsid w:val="00F059D3"/>
    <w:rsid w:val="00F20670"/>
    <w:rsid w:val="00F53BB8"/>
    <w:rsid w:val="00F6309A"/>
    <w:rsid w:val="00F976F2"/>
    <w:rsid w:val="00FA57D3"/>
    <w:rsid w:val="00FA77E7"/>
    <w:rsid w:val="00FD569B"/>
    <w:rsid w:val="00FF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FA723"/>
  <w15:chartTrackingRefBased/>
  <w15:docId w15:val="{9F5CECDB-D35E-4EFC-8087-46F616D6D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976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976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DBA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976F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976F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6C5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C51F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C51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C51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24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x</dc:creator>
  <cp:keywords/>
  <dc:description/>
  <cp:lastModifiedBy>zhou x</cp:lastModifiedBy>
  <cp:revision>118</cp:revision>
  <dcterms:created xsi:type="dcterms:W3CDTF">2023-03-15T06:59:00Z</dcterms:created>
  <dcterms:modified xsi:type="dcterms:W3CDTF">2023-03-15T08:15:00Z</dcterms:modified>
</cp:coreProperties>
</file>